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57" w:rsidRDefault="00626A57" w:rsidP="00626A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3823" w:rsidRDefault="00626A57" w:rsidP="00626A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Temeljem čl. 30. Statuta Općine Privlaka, („Službeni glasnik Zadarske županije“ br. 14/09, 14/11 i 10/13),  Općinsko vijeće Općine Privlaka na svojoj </w:t>
      </w:r>
      <w:r w:rsidR="00B4382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B43823">
        <w:rPr>
          <w:rFonts w:ascii="Times New Roman" w:hAnsi="Times New Roman" w:cs="Times New Roman"/>
          <w:sz w:val="24"/>
          <w:szCs w:val="24"/>
        </w:rPr>
        <w:t>27. lipnja 2017.g.</w:t>
      </w:r>
      <w:r>
        <w:rPr>
          <w:rFonts w:ascii="Times New Roman" w:hAnsi="Times New Roman" w:cs="Times New Roman"/>
          <w:sz w:val="24"/>
          <w:szCs w:val="24"/>
        </w:rPr>
        <w:t xml:space="preserve">donosi slijedeću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43823" w:rsidRDefault="00B43823" w:rsidP="00626A5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43823" w:rsidRDefault="00B43823" w:rsidP="00626A5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26A57" w:rsidRDefault="00626A57" w:rsidP="00626A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O  D L U K U</w:t>
      </w:r>
    </w:p>
    <w:p w:rsidR="00626A57" w:rsidRDefault="00626A57" w:rsidP="00626A57"/>
    <w:p w:rsidR="00626A57" w:rsidRDefault="00626A57" w:rsidP="00626A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Raskida se Ugovor o pružanju pravne pomoći sklopljen s Ivicom Begonja, odvjetnikom iz Rijeke, Ante Starčevića kbr. 2, sklopljen dana 02. siječnja 1998.g. kao i svi drugi pripadajući </w:t>
      </w:r>
      <w:r w:rsidR="00317227">
        <w:rPr>
          <w:rFonts w:ascii="Times New Roman" w:hAnsi="Times New Roman" w:cs="Times New Roman"/>
          <w:sz w:val="24"/>
          <w:szCs w:val="24"/>
        </w:rPr>
        <w:t>Anexi.</w:t>
      </w:r>
    </w:p>
    <w:p w:rsidR="00626A57" w:rsidRDefault="00626A57" w:rsidP="00626A57">
      <w:pPr>
        <w:pStyle w:val="Bezprored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26A57" w:rsidRDefault="00626A57" w:rsidP="00626A57">
      <w:pPr>
        <w:pStyle w:val="Bezprored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26A57" w:rsidRDefault="00626A57" w:rsidP="00626A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373A85">
        <w:rPr>
          <w:rFonts w:ascii="Times New Roman" w:hAnsi="Times New Roman" w:cs="Times New Roman"/>
          <w:sz w:val="24"/>
          <w:szCs w:val="24"/>
        </w:rPr>
        <w:t>danom donošenja, a objaviti će se u</w:t>
      </w:r>
      <w:r>
        <w:rPr>
          <w:rFonts w:ascii="Times New Roman" w:hAnsi="Times New Roman" w:cs="Times New Roman"/>
          <w:sz w:val="24"/>
          <w:szCs w:val="24"/>
        </w:rPr>
        <w:t xml:space="preserve"> „Službenom glasniku Zadarske županije“.  </w:t>
      </w:r>
    </w:p>
    <w:p w:rsidR="00626A57" w:rsidRDefault="00626A57" w:rsidP="00626A5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6A57" w:rsidRDefault="00626A57" w:rsidP="00626A5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6A57" w:rsidRDefault="00626A57" w:rsidP="00626A5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823" w:rsidRDefault="00B43823" w:rsidP="00626A5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823" w:rsidRDefault="00B43823" w:rsidP="00626A5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6A57" w:rsidRDefault="00626A57" w:rsidP="00626A5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26A57" w:rsidRDefault="00626A57" w:rsidP="00626A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B43823">
        <w:rPr>
          <w:rFonts w:ascii="Times New Roman" w:hAnsi="Times New Roman" w:cs="Times New Roman"/>
          <w:sz w:val="24"/>
          <w:szCs w:val="24"/>
        </w:rPr>
        <w:t>701-01/17-01/</w:t>
      </w:r>
      <w:proofErr w:type="spellStart"/>
      <w:r w:rsidR="00B43823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626A57" w:rsidRDefault="00626A57" w:rsidP="00626A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B43823">
        <w:rPr>
          <w:rFonts w:ascii="Times New Roman" w:hAnsi="Times New Roman" w:cs="Times New Roman"/>
          <w:sz w:val="24"/>
          <w:szCs w:val="24"/>
        </w:rPr>
        <w:t>2198/28-01-17-1</w:t>
      </w:r>
    </w:p>
    <w:p w:rsidR="00626A57" w:rsidRDefault="00626A57" w:rsidP="00626A5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26A57" w:rsidRDefault="00626A57" w:rsidP="00626A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Privlaka, </w:t>
      </w:r>
      <w:r w:rsidR="00B43823"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lipnja 2017.godine</w:t>
      </w:r>
    </w:p>
    <w:p w:rsidR="00626A57" w:rsidRDefault="00626A57" w:rsidP="00626A5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26A57" w:rsidRDefault="00626A57" w:rsidP="00626A5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OPĆINA  PRIVLAKA   </w:t>
      </w:r>
    </w:p>
    <w:p w:rsidR="00626A57" w:rsidRDefault="00626A57" w:rsidP="00626A5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OPĆINSKO VIJEĆE </w:t>
      </w:r>
    </w:p>
    <w:p w:rsidR="00626A57" w:rsidRDefault="00626A57" w:rsidP="00626A5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Predsjednik Vijeća</w:t>
      </w:r>
    </w:p>
    <w:p w:rsidR="00626A57" w:rsidRDefault="00790488" w:rsidP="00626A5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438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Nikica Begonja</w:t>
      </w:r>
    </w:p>
    <w:p w:rsidR="00626A57" w:rsidRDefault="00626A57" w:rsidP="00626A5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6A57" w:rsidRDefault="00626A57" w:rsidP="00626A5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81A8C" w:rsidRDefault="00A81A8C"/>
    <w:sectPr w:rsidR="00A81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A6779"/>
    <w:multiLevelType w:val="hybridMultilevel"/>
    <w:tmpl w:val="9E2A4F7C"/>
    <w:lvl w:ilvl="0" w:tplc="C570CD4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72"/>
    <w:rsid w:val="00317227"/>
    <w:rsid w:val="00373A85"/>
    <w:rsid w:val="003A5BC6"/>
    <w:rsid w:val="00626A57"/>
    <w:rsid w:val="00790488"/>
    <w:rsid w:val="00A81A8C"/>
    <w:rsid w:val="00B43823"/>
    <w:rsid w:val="00D9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6A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6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Korisnik</cp:lastModifiedBy>
  <cp:revision>2</cp:revision>
  <cp:lastPrinted>2017-06-26T10:59:00Z</cp:lastPrinted>
  <dcterms:created xsi:type="dcterms:W3CDTF">2017-06-28T07:15:00Z</dcterms:created>
  <dcterms:modified xsi:type="dcterms:W3CDTF">2017-06-28T07:15:00Z</dcterms:modified>
</cp:coreProperties>
</file>