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53" w:rsidRDefault="003E1753" w:rsidP="003E1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424DC3" w:rsidRDefault="003E1753" w:rsidP="00232350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članak 48. Zakona o lokalnoj i područnoj (regionalnoj) Samoupravi (NN broj 33/01,60/1, 129/05,109/07,125/08, 36/09,150/11,144/12,19/13 i 137/15), te članka 16. Zakona o komunalnom gospodarstvu („Narodne Novine“ br. 36/95, 109/95,</w:t>
      </w:r>
      <w:r w:rsidR="00BC5F9A">
        <w:rPr>
          <w:sz w:val="24"/>
          <w:szCs w:val="24"/>
        </w:rPr>
        <w:t xml:space="preserve"> </w:t>
      </w:r>
      <w:r>
        <w:rPr>
          <w:sz w:val="24"/>
          <w:szCs w:val="24"/>
        </w:rPr>
        <w:t>70/97,</w:t>
      </w:r>
      <w:r w:rsidR="00BC5F9A">
        <w:rPr>
          <w:sz w:val="24"/>
          <w:szCs w:val="24"/>
        </w:rPr>
        <w:t xml:space="preserve"> </w:t>
      </w:r>
      <w:r>
        <w:rPr>
          <w:sz w:val="24"/>
          <w:szCs w:val="24"/>
        </w:rPr>
        <w:t>128/99,</w:t>
      </w:r>
      <w:r w:rsidR="00BC5F9A">
        <w:rPr>
          <w:sz w:val="24"/>
          <w:szCs w:val="24"/>
        </w:rPr>
        <w:t xml:space="preserve"> </w:t>
      </w:r>
      <w:r>
        <w:rPr>
          <w:sz w:val="24"/>
          <w:szCs w:val="24"/>
        </w:rPr>
        <w:t>59/01,26/03,82/04,</w:t>
      </w:r>
      <w:r w:rsidR="00232350">
        <w:rPr>
          <w:sz w:val="24"/>
          <w:szCs w:val="24"/>
        </w:rPr>
        <w:t>11</w:t>
      </w:r>
      <w:r>
        <w:rPr>
          <w:sz w:val="24"/>
          <w:szCs w:val="24"/>
        </w:rPr>
        <w:t>0/04</w:t>
      </w:r>
      <w:r w:rsidR="001A2F9F">
        <w:rPr>
          <w:sz w:val="24"/>
          <w:szCs w:val="24"/>
        </w:rPr>
        <w:t>,178/04,38/09,79/09,153/09,49/11,84/11,90/11,144/12,94/13,153/13,147/14,36/15</w:t>
      </w:r>
      <w:r>
        <w:rPr>
          <w:sz w:val="24"/>
          <w:szCs w:val="24"/>
        </w:rPr>
        <w:t xml:space="preserve">) i članka 30. Statuta općine Privlaka (Službeni  glasnik Zadarske županije br. 14/09,  izmjene i dopune Službeni glasnik Zadarske županije br. 14/11 i 10/13), Općinsko vijeće općine Privlaka na 03. sjednici održanoj dana 25. </w:t>
      </w:r>
      <w:r w:rsidR="0019570D">
        <w:rPr>
          <w:sz w:val="24"/>
          <w:szCs w:val="24"/>
        </w:rPr>
        <w:t>s</w:t>
      </w:r>
      <w:r>
        <w:rPr>
          <w:sz w:val="24"/>
          <w:szCs w:val="24"/>
        </w:rPr>
        <w:t xml:space="preserve">rpnja 2107.g. </w:t>
      </w:r>
    </w:p>
    <w:p w:rsidR="00166190" w:rsidRDefault="00166190" w:rsidP="00166190">
      <w:pPr>
        <w:jc w:val="center"/>
        <w:rPr>
          <w:b/>
          <w:sz w:val="24"/>
          <w:szCs w:val="24"/>
        </w:rPr>
      </w:pPr>
      <w:r w:rsidRPr="00166190">
        <w:rPr>
          <w:b/>
          <w:sz w:val="24"/>
          <w:szCs w:val="24"/>
        </w:rPr>
        <w:t>O D L U K A</w:t>
      </w:r>
    </w:p>
    <w:p w:rsidR="00166190" w:rsidRDefault="00166190" w:rsidP="001661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imenovanju povjerenstva za javne Površine</w:t>
      </w:r>
    </w:p>
    <w:p w:rsidR="00166190" w:rsidRDefault="00166190" w:rsidP="001661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166190" w:rsidRDefault="00166190" w:rsidP="00166190">
      <w:pPr>
        <w:rPr>
          <w:sz w:val="24"/>
          <w:szCs w:val="24"/>
        </w:rPr>
      </w:pPr>
      <w:r>
        <w:rPr>
          <w:sz w:val="24"/>
          <w:szCs w:val="24"/>
        </w:rPr>
        <w:t>Ovom Odlukom imenuje se Povjerenstvo za Javne Površine na području općine Privlaka</w:t>
      </w:r>
    </w:p>
    <w:p w:rsidR="00166190" w:rsidRDefault="00166190" w:rsidP="00166190">
      <w:pPr>
        <w:rPr>
          <w:sz w:val="24"/>
          <w:szCs w:val="24"/>
        </w:rPr>
      </w:pPr>
    </w:p>
    <w:p w:rsidR="00166190" w:rsidRPr="00166190" w:rsidRDefault="00166190" w:rsidP="00166190">
      <w:pPr>
        <w:jc w:val="center"/>
        <w:rPr>
          <w:b/>
          <w:sz w:val="24"/>
          <w:szCs w:val="24"/>
        </w:rPr>
      </w:pPr>
      <w:r w:rsidRPr="00166190">
        <w:rPr>
          <w:b/>
          <w:sz w:val="24"/>
          <w:szCs w:val="24"/>
        </w:rPr>
        <w:t>Članak 2.</w:t>
      </w:r>
    </w:p>
    <w:p w:rsidR="00166190" w:rsidRPr="002315E8" w:rsidRDefault="00166190" w:rsidP="00166190">
      <w:pPr>
        <w:rPr>
          <w:sz w:val="24"/>
          <w:szCs w:val="24"/>
        </w:rPr>
      </w:pPr>
      <w:r w:rsidRPr="002315E8">
        <w:rPr>
          <w:sz w:val="24"/>
          <w:szCs w:val="24"/>
        </w:rPr>
        <w:t>U povjerenstvo za javne površine na području Općine Privlaka imenuju se:</w:t>
      </w:r>
    </w:p>
    <w:p w:rsidR="00166190" w:rsidRPr="002315E8" w:rsidRDefault="00166190" w:rsidP="0016619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315E8">
        <w:rPr>
          <w:sz w:val="24"/>
          <w:szCs w:val="24"/>
        </w:rPr>
        <w:t>Gašpar  Begonja- predsjednik</w:t>
      </w:r>
    </w:p>
    <w:p w:rsidR="00166190" w:rsidRPr="002315E8" w:rsidRDefault="00166190" w:rsidP="0016619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315E8">
        <w:rPr>
          <w:sz w:val="24"/>
          <w:szCs w:val="24"/>
        </w:rPr>
        <w:t>Zrinko Skoblar- zamjenik predsjednika</w:t>
      </w:r>
    </w:p>
    <w:p w:rsidR="00166190" w:rsidRPr="002315E8" w:rsidRDefault="00166190" w:rsidP="0016619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315E8">
        <w:rPr>
          <w:sz w:val="24"/>
          <w:szCs w:val="24"/>
        </w:rPr>
        <w:t>Nikica Begonja-član</w:t>
      </w:r>
    </w:p>
    <w:p w:rsidR="00166190" w:rsidRPr="002315E8" w:rsidRDefault="00166190" w:rsidP="0016619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315E8">
        <w:rPr>
          <w:sz w:val="24"/>
          <w:szCs w:val="24"/>
        </w:rPr>
        <w:t>Nina Stojčević-član</w:t>
      </w:r>
    </w:p>
    <w:p w:rsidR="00166190" w:rsidRPr="002315E8" w:rsidRDefault="00166190" w:rsidP="0016619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315E8">
        <w:rPr>
          <w:sz w:val="24"/>
          <w:szCs w:val="24"/>
        </w:rPr>
        <w:t xml:space="preserve">Željko </w:t>
      </w:r>
      <w:r w:rsidR="00BC5F9A" w:rsidRPr="002315E8">
        <w:rPr>
          <w:sz w:val="24"/>
          <w:szCs w:val="24"/>
        </w:rPr>
        <w:t>Zorić-član</w:t>
      </w:r>
    </w:p>
    <w:p w:rsidR="00BC5F9A" w:rsidRDefault="00BC5F9A" w:rsidP="00BC5F9A">
      <w:pPr>
        <w:jc w:val="center"/>
        <w:rPr>
          <w:b/>
        </w:rPr>
      </w:pPr>
      <w:r w:rsidRPr="00BC5F9A">
        <w:rPr>
          <w:b/>
        </w:rPr>
        <w:t>Članak 3.</w:t>
      </w:r>
    </w:p>
    <w:p w:rsidR="00BC5F9A" w:rsidRPr="002315E8" w:rsidRDefault="002315E8" w:rsidP="002315E8">
      <w:pPr>
        <w:rPr>
          <w:b/>
          <w:sz w:val="24"/>
          <w:szCs w:val="24"/>
        </w:rPr>
      </w:pPr>
      <w:r w:rsidRPr="002315E8">
        <w:rPr>
          <w:b/>
          <w:sz w:val="24"/>
          <w:szCs w:val="24"/>
        </w:rPr>
        <w:t>Povjerenstvo  će:</w:t>
      </w:r>
    </w:p>
    <w:p w:rsidR="002315E8" w:rsidRDefault="002315E8" w:rsidP="002315E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315E8">
        <w:rPr>
          <w:sz w:val="24"/>
          <w:szCs w:val="24"/>
        </w:rPr>
        <w:t xml:space="preserve">Izraditi prijedlog postavljanja kioska </w:t>
      </w:r>
      <w:r>
        <w:rPr>
          <w:sz w:val="24"/>
          <w:szCs w:val="24"/>
        </w:rPr>
        <w:t>i naprava na području općine Privlaka, a sve u svrhu uređenja prostora na području općine Privlaka u skladu sa zakonskim odredbama.</w:t>
      </w:r>
    </w:p>
    <w:p w:rsidR="002315E8" w:rsidRDefault="002315E8" w:rsidP="002315E8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Provoditi Natječaj za davanje u zakup Javnih Površina.</w:t>
      </w:r>
    </w:p>
    <w:p w:rsidR="002315E8" w:rsidRDefault="002315E8" w:rsidP="002315E8">
      <w:pPr>
        <w:pStyle w:val="Odlomakpopisa"/>
        <w:rPr>
          <w:sz w:val="24"/>
          <w:szCs w:val="24"/>
        </w:rPr>
      </w:pPr>
    </w:p>
    <w:p w:rsidR="00F55DDF" w:rsidRDefault="00F55DDF" w:rsidP="002315E8">
      <w:pPr>
        <w:pStyle w:val="Odlomakpopisa"/>
        <w:jc w:val="center"/>
        <w:rPr>
          <w:b/>
          <w:sz w:val="24"/>
          <w:szCs w:val="24"/>
        </w:rPr>
      </w:pPr>
    </w:p>
    <w:p w:rsidR="00F55DDF" w:rsidRDefault="00F55DDF" w:rsidP="002315E8">
      <w:pPr>
        <w:pStyle w:val="Odlomakpopisa"/>
        <w:jc w:val="center"/>
        <w:rPr>
          <w:b/>
          <w:sz w:val="24"/>
          <w:szCs w:val="24"/>
        </w:rPr>
      </w:pPr>
    </w:p>
    <w:p w:rsidR="00F55DDF" w:rsidRDefault="00F55DDF" w:rsidP="002315E8">
      <w:pPr>
        <w:pStyle w:val="Odlomakpopisa"/>
        <w:jc w:val="center"/>
        <w:rPr>
          <w:b/>
          <w:sz w:val="24"/>
          <w:szCs w:val="24"/>
        </w:rPr>
      </w:pPr>
    </w:p>
    <w:p w:rsidR="002315E8" w:rsidRPr="002315E8" w:rsidRDefault="002315E8" w:rsidP="002315E8">
      <w:pPr>
        <w:pStyle w:val="Odlomakpopisa"/>
        <w:jc w:val="center"/>
        <w:rPr>
          <w:b/>
          <w:sz w:val="24"/>
          <w:szCs w:val="24"/>
        </w:rPr>
      </w:pPr>
      <w:r w:rsidRPr="002315E8">
        <w:rPr>
          <w:b/>
          <w:sz w:val="24"/>
          <w:szCs w:val="24"/>
        </w:rPr>
        <w:t>Članak 4.</w:t>
      </w:r>
    </w:p>
    <w:p w:rsidR="002315E8" w:rsidRDefault="002315E8" w:rsidP="002315E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Stupanjem na snagu ove odluke stavlja se van snage odluka o imenovanju povjerenstva za javne Površine KLASA: 021-05/13-01/04,URBROJ: 2198/28-01-17-5 od 02. Kolovoza 2013.g.</w:t>
      </w:r>
    </w:p>
    <w:p w:rsidR="00F55DDF" w:rsidRDefault="00F55DDF" w:rsidP="002315E8">
      <w:pPr>
        <w:pStyle w:val="Odlomakpopisa"/>
        <w:jc w:val="both"/>
        <w:rPr>
          <w:sz w:val="24"/>
          <w:szCs w:val="24"/>
        </w:rPr>
      </w:pPr>
    </w:p>
    <w:p w:rsidR="00F55DDF" w:rsidRDefault="00F55DDF" w:rsidP="002315E8">
      <w:pPr>
        <w:pStyle w:val="Odlomakpopisa"/>
        <w:jc w:val="both"/>
        <w:rPr>
          <w:sz w:val="24"/>
          <w:szCs w:val="24"/>
        </w:rPr>
      </w:pPr>
    </w:p>
    <w:p w:rsidR="00F55DDF" w:rsidRDefault="00F55DDF" w:rsidP="002315E8">
      <w:pPr>
        <w:pStyle w:val="Odlomakpopisa"/>
        <w:jc w:val="both"/>
        <w:rPr>
          <w:sz w:val="24"/>
          <w:szCs w:val="24"/>
        </w:rPr>
      </w:pPr>
    </w:p>
    <w:p w:rsidR="00F55DDF" w:rsidRPr="002315E8" w:rsidRDefault="00F55DDF" w:rsidP="002315E8">
      <w:pPr>
        <w:pStyle w:val="Odlomakpopisa"/>
        <w:jc w:val="both"/>
        <w:rPr>
          <w:sz w:val="24"/>
          <w:szCs w:val="24"/>
        </w:rPr>
      </w:pPr>
    </w:p>
    <w:p w:rsidR="00BC5F9A" w:rsidRPr="002315E8" w:rsidRDefault="002315E8" w:rsidP="002315E8">
      <w:pPr>
        <w:jc w:val="center"/>
        <w:rPr>
          <w:b/>
        </w:rPr>
      </w:pPr>
      <w:r w:rsidRPr="002315E8">
        <w:rPr>
          <w:b/>
        </w:rPr>
        <w:t>Članak 5.</w:t>
      </w:r>
    </w:p>
    <w:p w:rsidR="002315E8" w:rsidRPr="00F55DDF" w:rsidRDefault="002315E8" w:rsidP="002315E8">
      <w:pPr>
        <w:rPr>
          <w:sz w:val="24"/>
          <w:szCs w:val="24"/>
        </w:rPr>
      </w:pPr>
      <w:r w:rsidRPr="00F55DDF">
        <w:rPr>
          <w:sz w:val="24"/>
          <w:szCs w:val="24"/>
        </w:rPr>
        <w:t>Ova odluka stupa na snagu osmog dna od dana objave, a objavit će se u „Službenom glasniku Zadarske županije“.</w:t>
      </w:r>
    </w:p>
    <w:p w:rsidR="002315E8" w:rsidRDefault="002315E8" w:rsidP="002315E8"/>
    <w:p w:rsidR="002315E8" w:rsidRDefault="002315E8" w:rsidP="002315E8"/>
    <w:p w:rsidR="002315E8" w:rsidRDefault="00F55DDF" w:rsidP="002315E8">
      <w:r>
        <w:t>KLASA: 021-05/17-01/06</w:t>
      </w:r>
    </w:p>
    <w:p w:rsidR="00F55DDF" w:rsidRDefault="00F55DDF" w:rsidP="002315E8">
      <w:r>
        <w:t>URBROJ: 2198/28-01-17-</w:t>
      </w:r>
      <w:r w:rsidR="00795C35">
        <w:t>6</w:t>
      </w:r>
    </w:p>
    <w:p w:rsidR="00F55DDF" w:rsidRDefault="00F55DDF" w:rsidP="002315E8">
      <w:r>
        <w:t xml:space="preserve">Privlaka, 25. </w:t>
      </w:r>
      <w:r w:rsidR="0019570D">
        <w:t>s</w:t>
      </w:r>
      <w:r>
        <w:t>rpnja 2017.g.</w:t>
      </w:r>
    </w:p>
    <w:p w:rsidR="00F55DDF" w:rsidRDefault="00F55DDF" w:rsidP="002315E8"/>
    <w:p w:rsidR="00F55DDF" w:rsidRDefault="00F55DDF" w:rsidP="002315E8"/>
    <w:p w:rsidR="00F55DDF" w:rsidRDefault="00F55DDF" w:rsidP="002315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A2F9F">
        <w:t xml:space="preserve"> </w:t>
      </w:r>
      <w:r>
        <w:t>Općinsko vijeće</w:t>
      </w:r>
    </w:p>
    <w:p w:rsidR="00F55DDF" w:rsidRDefault="00F55DDF" w:rsidP="002315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A2F9F">
        <w:t xml:space="preserve"> </w:t>
      </w:r>
      <w:r>
        <w:t xml:space="preserve"> Predsjednik</w:t>
      </w:r>
    </w:p>
    <w:p w:rsidR="00F55DDF" w:rsidRDefault="00F55DDF" w:rsidP="002315E8"/>
    <w:p w:rsidR="00F55DDF" w:rsidRDefault="00F55DDF" w:rsidP="002315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Nikica Begonja</w:t>
      </w:r>
    </w:p>
    <w:p w:rsidR="002315E8" w:rsidRPr="002315E8" w:rsidRDefault="002315E8" w:rsidP="002315E8"/>
    <w:sectPr w:rsidR="002315E8" w:rsidRPr="0023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720"/>
    <w:multiLevelType w:val="hybridMultilevel"/>
    <w:tmpl w:val="60980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4AFA"/>
    <w:multiLevelType w:val="hybridMultilevel"/>
    <w:tmpl w:val="98963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53"/>
    <w:rsid w:val="00166190"/>
    <w:rsid w:val="0019570D"/>
    <w:rsid w:val="001A2F9F"/>
    <w:rsid w:val="002315E8"/>
    <w:rsid w:val="00232350"/>
    <w:rsid w:val="003E1753"/>
    <w:rsid w:val="00424DC3"/>
    <w:rsid w:val="00795C35"/>
    <w:rsid w:val="00BC5F9A"/>
    <w:rsid w:val="00F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2017-07-31T11:28:00Z</cp:lastPrinted>
  <dcterms:created xsi:type="dcterms:W3CDTF">2017-07-18T09:24:00Z</dcterms:created>
  <dcterms:modified xsi:type="dcterms:W3CDTF">2017-07-31T11:28:00Z</dcterms:modified>
</cp:coreProperties>
</file>