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B1" w:rsidRDefault="007119B1" w:rsidP="007119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19B1" w:rsidRDefault="00666C17" w:rsidP="007119B1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119B1">
        <w:rPr>
          <w:sz w:val="24"/>
          <w:szCs w:val="24"/>
        </w:rPr>
        <w:t>a temelju članak 48. Zakona o lokalnoj i područnoj (regionalnoj) Samoupravi (NN broj 33/01,60/1, 129/05,109/07,125/08, 36/09,150/11,144/12,19/13 i 137/15), te članka 30. Statuta općine Privlaka (Službeni  glasnik Zadarske županije br. 14/09,  izmjene i dopune Službeni glasnik Zadarske županije br. 14/11 i 10/13), i članka 11.Pravilnika o stipendiranju i odobravanju drugih oblika potpore učenicima i studentima u općini Privlaka(„Službeni glasnik Zadarske županije“ br. 13/06) Općinsko vijeće Općine Privlaka,  općinsko vijeće općine Privlaka na svojoj 3. sjednici održanoj dana 25. srpnja 2017.g.</w:t>
      </w:r>
    </w:p>
    <w:p w:rsidR="00B64E77" w:rsidRPr="00B64E77" w:rsidRDefault="00B64E77" w:rsidP="00B64E77">
      <w:pPr>
        <w:jc w:val="center"/>
        <w:rPr>
          <w:b/>
          <w:sz w:val="24"/>
          <w:szCs w:val="24"/>
        </w:rPr>
      </w:pPr>
      <w:r w:rsidRPr="00B64E77">
        <w:rPr>
          <w:b/>
          <w:sz w:val="24"/>
          <w:szCs w:val="24"/>
        </w:rPr>
        <w:t xml:space="preserve">O D L U K U </w:t>
      </w:r>
    </w:p>
    <w:p w:rsidR="00B64E77" w:rsidRPr="00B64E77" w:rsidRDefault="00B64E77" w:rsidP="00B64E77">
      <w:pPr>
        <w:jc w:val="center"/>
        <w:rPr>
          <w:b/>
          <w:sz w:val="24"/>
          <w:szCs w:val="24"/>
        </w:rPr>
      </w:pPr>
      <w:r w:rsidRPr="00B64E77">
        <w:rPr>
          <w:b/>
          <w:sz w:val="24"/>
          <w:szCs w:val="24"/>
        </w:rPr>
        <w:t>O imenovanju Povjerenstva za stipendije</w:t>
      </w:r>
    </w:p>
    <w:p w:rsidR="00B64E77" w:rsidRPr="00B64E77" w:rsidRDefault="00B64E77" w:rsidP="00B64E77">
      <w:pPr>
        <w:jc w:val="center"/>
        <w:rPr>
          <w:b/>
          <w:sz w:val="24"/>
          <w:szCs w:val="24"/>
        </w:rPr>
      </w:pPr>
      <w:r w:rsidRPr="00B64E77">
        <w:rPr>
          <w:b/>
          <w:sz w:val="24"/>
          <w:szCs w:val="24"/>
        </w:rPr>
        <w:t>Općine Privlaka</w:t>
      </w:r>
    </w:p>
    <w:p w:rsidR="005049FA" w:rsidRDefault="00B64E77" w:rsidP="00B64E77">
      <w:pPr>
        <w:jc w:val="center"/>
        <w:rPr>
          <w:b/>
        </w:rPr>
      </w:pPr>
      <w:r>
        <w:rPr>
          <w:b/>
        </w:rPr>
        <w:t>Članak 1.</w:t>
      </w:r>
    </w:p>
    <w:p w:rsidR="00B64E77" w:rsidRDefault="00B64E77">
      <w:r>
        <w:t>U povjerenstvo za stipendiranje studenata općine Privlaka (u daljnjem tekstu: Povjerenstvo imenuje se:</w:t>
      </w:r>
    </w:p>
    <w:p w:rsidR="00B64E77" w:rsidRDefault="00B64E77" w:rsidP="00B64E77">
      <w:pPr>
        <w:pStyle w:val="Odlomakpopisa"/>
        <w:numPr>
          <w:ilvl w:val="0"/>
          <w:numId w:val="1"/>
        </w:numPr>
      </w:pPr>
      <w:r>
        <w:t>Nina Stojčević, za predsjednika</w:t>
      </w:r>
    </w:p>
    <w:p w:rsidR="00B64E77" w:rsidRDefault="00B64E77" w:rsidP="00B64E77">
      <w:pPr>
        <w:pStyle w:val="Odlomakpopisa"/>
        <w:numPr>
          <w:ilvl w:val="0"/>
          <w:numId w:val="1"/>
        </w:numPr>
      </w:pPr>
      <w:r>
        <w:t xml:space="preserve">Iva </w:t>
      </w:r>
      <w:proofErr w:type="spellStart"/>
      <w:r>
        <w:t>Barunčić</w:t>
      </w:r>
      <w:proofErr w:type="spellEnd"/>
      <w:r>
        <w:t>, za člana</w:t>
      </w:r>
    </w:p>
    <w:p w:rsidR="00B64E77" w:rsidRDefault="00F44883" w:rsidP="00B64E77">
      <w:pPr>
        <w:pStyle w:val="Odlomakpopisa"/>
        <w:numPr>
          <w:ilvl w:val="0"/>
          <w:numId w:val="1"/>
        </w:numPr>
      </w:pPr>
      <w:r>
        <w:t>Nikica Begonja</w:t>
      </w:r>
      <w:bookmarkStart w:id="0" w:name="_GoBack"/>
      <w:bookmarkEnd w:id="0"/>
      <w:r w:rsidR="00B64E77">
        <w:t>, za člana</w:t>
      </w:r>
    </w:p>
    <w:p w:rsidR="00B64E77" w:rsidRDefault="00B64E77" w:rsidP="00B64E77">
      <w:pPr>
        <w:jc w:val="center"/>
        <w:rPr>
          <w:b/>
        </w:rPr>
      </w:pPr>
      <w:r w:rsidRPr="00B64E77">
        <w:rPr>
          <w:b/>
        </w:rPr>
        <w:t>Članak 2.</w:t>
      </w:r>
    </w:p>
    <w:p w:rsidR="00B64E77" w:rsidRDefault="00EE06A6" w:rsidP="00EE06A6">
      <w:r>
        <w:t>Zadaća povjerenstva su:</w:t>
      </w:r>
    </w:p>
    <w:p w:rsidR="00EE06A6" w:rsidRDefault="00EE06A6" w:rsidP="00EE06A6">
      <w:pPr>
        <w:pStyle w:val="Odlomakpopisa"/>
        <w:numPr>
          <w:ilvl w:val="0"/>
          <w:numId w:val="2"/>
        </w:numPr>
      </w:pPr>
      <w:r>
        <w:t>Utvrđivanje liste prvenstva</w:t>
      </w:r>
    </w:p>
    <w:p w:rsidR="00EE06A6" w:rsidRDefault="00EE06A6" w:rsidP="00EE06A6">
      <w:pPr>
        <w:pStyle w:val="Odlomakpopisa"/>
        <w:numPr>
          <w:ilvl w:val="0"/>
          <w:numId w:val="2"/>
        </w:numPr>
      </w:pPr>
      <w:r>
        <w:t>Razmatranje zamolbi i odgode vraćanje kredita i stipendija, te predlaganje Načelniku donošenje odgovarajućih odluka.</w:t>
      </w:r>
    </w:p>
    <w:p w:rsidR="00EE06A6" w:rsidRDefault="00EE06A6" w:rsidP="00EE06A6">
      <w:pPr>
        <w:jc w:val="center"/>
        <w:rPr>
          <w:b/>
        </w:rPr>
      </w:pPr>
      <w:r>
        <w:rPr>
          <w:b/>
        </w:rPr>
        <w:t>Članak 3.</w:t>
      </w:r>
    </w:p>
    <w:p w:rsidR="00EE06A6" w:rsidRDefault="00EE06A6" w:rsidP="00EE06A6">
      <w:r w:rsidRPr="00EE06A6">
        <w:t>Stupanjem na snagu ove Odluke</w:t>
      </w:r>
      <w:r>
        <w:t xml:space="preserve"> stavlja se van snage odluka o imenovanju Povjerenstva za stipendije Općine Privlaka (KLASA:</w:t>
      </w:r>
      <w:r w:rsidR="00C03D00">
        <w:t>021-05/13-01/1, URBROJ:2198/28-13-7).</w:t>
      </w:r>
    </w:p>
    <w:p w:rsidR="00C03D00" w:rsidRPr="00C03D00" w:rsidRDefault="00C03D00" w:rsidP="00C03D00">
      <w:pPr>
        <w:jc w:val="center"/>
        <w:rPr>
          <w:b/>
        </w:rPr>
      </w:pPr>
      <w:r w:rsidRPr="00C03D00">
        <w:rPr>
          <w:b/>
        </w:rPr>
        <w:t>Članak 5.</w:t>
      </w:r>
    </w:p>
    <w:p w:rsidR="00EE06A6" w:rsidRPr="00EE06A6" w:rsidRDefault="00C03D00" w:rsidP="00EE06A6">
      <w:r>
        <w:t>Ova odluka stupa na osmog  dan od objave u „Službenom glasniku Zadarske županije“</w:t>
      </w:r>
      <w:r w:rsidR="001101D8">
        <w:t>.</w:t>
      </w:r>
    </w:p>
    <w:p w:rsidR="00EE06A6" w:rsidRDefault="00C03D00" w:rsidP="00EE06A6">
      <w:r>
        <w:t>KLASA:021-05/17-01/06</w:t>
      </w:r>
    </w:p>
    <w:p w:rsidR="00C03D00" w:rsidRDefault="00C03D00" w:rsidP="00EE06A6">
      <w:r>
        <w:t>URBROJ:2198/28-01-17-</w:t>
      </w:r>
      <w:r w:rsidR="008E0D77">
        <w:t>3</w:t>
      </w:r>
    </w:p>
    <w:p w:rsidR="00666C17" w:rsidRDefault="00C03D00" w:rsidP="00EE06A6">
      <w:r>
        <w:t>Privlaka, 25. Srpnja 2017.g.</w:t>
      </w:r>
      <w:r w:rsidR="00666C17">
        <w:tab/>
      </w:r>
      <w:r w:rsidR="00666C17">
        <w:tab/>
      </w:r>
      <w:r w:rsidR="00666C17">
        <w:tab/>
      </w:r>
      <w:r w:rsidR="00666C17">
        <w:tab/>
        <w:t>Općinsko vijeće Predsjednik</w:t>
      </w:r>
    </w:p>
    <w:p w:rsidR="00666C17" w:rsidRDefault="00666C17" w:rsidP="00EE06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Nikica Begonja</w:t>
      </w:r>
    </w:p>
    <w:p w:rsidR="00666C17" w:rsidRPr="00C03D00" w:rsidRDefault="00666C17" w:rsidP="00EE06A6"/>
    <w:p w:rsidR="00B64E77" w:rsidRPr="00B64E77" w:rsidRDefault="00B64E77" w:rsidP="00B64E77">
      <w:pPr>
        <w:jc w:val="center"/>
      </w:pPr>
    </w:p>
    <w:sectPr w:rsidR="00B64E77" w:rsidRPr="00B6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4EB0"/>
    <w:multiLevelType w:val="hybridMultilevel"/>
    <w:tmpl w:val="634E24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54C"/>
    <w:multiLevelType w:val="hybridMultilevel"/>
    <w:tmpl w:val="3746F9C8"/>
    <w:lvl w:ilvl="0" w:tplc="0A7EC3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B1"/>
    <w:rsid w:val="001101D8"/>
    <w:rsid w:val="005049FA"/>
    <w:rsid w:val="00666C17"/>
    <w:rsid w:val="007119B1"/>
    <w:rsid w:val="008E0D77"/>
    <w:rsid w:val="009D4D48"/>
    <w:rsid w:val="00A33FF4"/>
    <w:rsid w:val="00B64E77"/>
    <w:rsid w:val="00C03D00"/>
    <w:rsid w:val="00EE06A6"/>
    <w:rsid w:val="00F4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9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4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9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4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2017-07-18T07:07:00Z</dcterms:created>
  <dcterms:modified xsi:type="dcterms:W3CDTF">2017-07-31T11:26:00Z</dcterms:modified>
</cp:coreProperties>
</file>