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17" w:rsidRPr="00396917" w:rsidRDefault="00396917" w:rsidP="00396917">
      <w:pPr>
        <w:pStyle w:val="Body"/>
        <w:tabs>
          <w:tab w:val="left" w:pos="9240"/>
        </w:tabs>
        <w:spacing w:before="76" w:line="239" w:lineRule="auto"/>
        <w:ind w:left="119" w:right="59" w:firstLine="720"/>
        <w:jc w:val="right"/>
        <w:rPr>
          <w:rFonts w:ascii="Times New Roman" w:hAnsi="Times New Roman" w:cs="Times New Roman"/>
          <w:i/>
          <w:spacing w:val="6"/>
          <w:sz w:val="24"/>
          <w:szCs w:val="24"/>
        </w:rPr>
      </w:pPr>
      <w:bookmarkStart w:id="0" w:name="_GoBack"/>
      <w:bookmarkEnd w:id="0"/>
      <w:r w:rsidRPr="00396917">
        <w:rPr>
          <w:rFonts w:ascii="Times New Roman" w:hAnsi="Times New Roman" w:cs="Times New Roman"/>
          <w:i/>
          <w:spacing w:val="6"/>
          <w:sz w:val="24"/>
          <w:szCs w:val="24"/>
        </w:rPr>
        <w:t>PRIJEDLOG</w:t>
      </w:r>
    </w:p>
    <w:p w:rsidR="00396917" w:rsidRDefault="00396917" w:rsidP="00396917">
      <w:pPr>
        <w:pStyle w:val="Body"/>
        <w:tabs>
          <w:tab w:val="left" w:pos="9240"/>
        </w:tabs>
        <w:spacing w:before="76" w:line="239" w:lineRule="auto"/>
        <w:ind w:left="119" w:right="59" w:firstLine="720"/>
        <w:jc w:val="right"/>
        <w:rPr>
          <w:rFonts w:ascii="Times New Roman" w:hAnsi="Times New Roman" w:cs="Times New Roman"/>
          <w:spacing w:val="6"/>
          <w:sz w:val="24"/>
          <w:szCs w:val="24"/>
        </w:rPr>
      </w:pPr>
    </w:p>
    <w:p w:rsidR="00322032" w:rsidRPr="00B812D4" w:rsidRDefault="008C1C75" w:rsidP="00B812D4">
      <w:pPr>
        <w:pStyle w:val="Body"/>
        <w:tabs>
          <w:tab w:val="left" w:pos="9240"/>
        </w:tabs>
        <w:spacing w:before="76" w:line="239" w:lineRule="auto"/>
        <w:ind w:left="119" w:right="5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pacing w:val="6"/>
          <w:sz w:val="24"/>
          <w:szCs w:val="24"/>
        </w:rPr>
        <w:t>Na temelju članka 35. Zakona o lokalnoj i područnoj (regionalnoj) samoupravi (Narodne novine br. 33/01, 60/01, 129/05, 109/07, 125/08, 36/09, 36/09, 150/11, 144/12, 19/13, 137/15</w:t>
      </w:r>
      <w:r w:rsidR="00D650E0">
        <w:rPr>
          <w:rFonts w:ascii="Times New Roman" w:hAnsi="Times New Roman" w:cs="Times New Roman"/>
          <w:spacing w:val="6"/>
          <w:sz w:val="24"/>
          <w:szCs w:val="24"/>
        </w:rPr>
        <w:t>)</w:t>
      </w:r>
      <w:r w:rsidR="003132B4"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, članka </w:t>
      </w:r>
      <w:r w:rsidR="00131C1B" w:rsidRPr="00B812D4">
        <w:rPr>
          <w:rFonts w:ascii="Times New Roman" w:hAnsi="Times New Roman" w:cs="Times New Roman"/>
          <w:sz w:val="24"/>
          <w:szCs w:val="24"/>
        </w:rPr>
        <w:t>52.</w:t>
      </w:r>
      <w:r w:rsidR="00131C1B"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r w:rsidR="00131C1B"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56.</w:t>
      </w:r>
      <w:r w:rsidR="00131C1B"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Zako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131C1B" w:rsidRPr="00B812D4">
        <w:rPr>
          <w:rFonts w:ascii="Times New Roman" w:hAnsi="Times New Roman" w:cs="Times New Roman"/>
          <w:sz w:val="24"/>
          <w:szCs w:val="24"/>
        </w:rPr>
        <w:t>a</w:t>
      </w:r>
      <w:r w:rsidR="00131C1B"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o</w:t>
      </w:r>
      <w:r w:rsidR="00131C1B"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financi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1C1B" w:rsidRPr="00B812D4">
        <w:rPr>
          <w:rFonts w:ascii="Times New Roman" w:hAnsi="Times New Roman" w:cs="Times New Roman"/>
          <w:sz w:val="24"/>
          <w:szCs w:val="24"/>
        </w:rPr>
        <w:t>anju</w:t>
      </w:r>
      <w:r w:rsidR="00131C1B"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vodnoga</w:t>
      </w:r>
      <w:r w:rsidR="00131C1B"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gospodarstva (Naro</w:t>
      </w:r>
      <w:r w:rsidR="00131C1B" w:rsidRPr="00B812D4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131C1B" w:rsidRPr="00B812D4">
        <w:rPr>
          <w:rFonts w:ascii="Times New Roman" w:hAnsi="Times New Roman" w:cs="Times New Roman"/>
          <w:sz w:val="24"/>
          <w:szCs w:val="24"/>
        </w:rPr>
        <w:t>ne novine</w:t>
      </w:r>
      <w:r w:rsidR="00131C1B"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br</w:t>
      </w:r>
      <w:r w:rsidR="005E26DB">
        <w:rPr>
          <w:rFonts w:ascii="Times New Roman" w:hAnsi="Times New Roman" w:cs="Times New Roman"/>
          <w:sz w:val="24"/>
          <w:szCs w:val="24"/>
        </w:rPr>
        <w:t>.</w:t>
      </w:r>
      <w:r w:rsidR="00262B38">
        <w:t xml:space="preserve"> </w:t>
      </w:r>
      <w:r w:rsidR="00262B38" w:rsidRPr="00262B38">
        <w:rPr>
          <w:rFonts w:ascii="Times New Roman" w:hAnsi="Times New Roman" w:cs="Times New Roman"/>
          <w:sz w:val="24"/>
          <w:szCs w:val="24"/>
        </w:rPr>
        <w:t>153/09, 90/11, 56/13, 154/14 , 119/15, 120/16</w:t>
      </w:r>
      <w:r w:rsidR="00262B38">
        <w:rPr>
          <w:rFonts w:ascii="Times New Roman" w:hAnsi="Times New Roman" w:cs="Times New Roman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)</w:t>
      </w:r>
      <w:r w:rsidRPr="00B812D4">
        <w:rPr>
          <w:rFonts w:ascii="Times New Roman" w:hAnsi="Times New Roman" w:cs="Times New Roman"/>
          <w:sz w:val="24"/>
          <w:szCs w:val="24"/>
        </w:rPr>
        <w:t xml:space="preserve"> i</w:t>
      </w:r>
      <w:r w:rsidRPr="00B812D4">
        <w:rPr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članka 30. Statuta Općine Privlaka (Službeni glasnik Zadarske županije br. 14/09, 14/11, 10/13),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Pr="00B812D4">
        <w:rPr>
          <w:rFonts w:ascii="Times New Roman" w:hAnsi="Times New Roman" w:cs="Times New Roman"/>
          <w:sz w:val="24"/>
          <w:szCs w:val="24"/>
        </w:rPr>
        <w:t>Privlaka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na svojoj </w:t>
      </w:r>
      <w:r w:rsidRPr="00B812D4">
        <w:rPr>
          <w:rFonts w:ascii="Times New Roman" w:hAnsi="Times New Roman" w:cs="Times New Roman"/>
          <w:sz w:val="24"/>
          <w:szCs w:val="24"/>
        </w:rPr>
        <w:t>7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Pr="00B812D4">
        <w:rPr>
          <w:rFonts w:ascii="Times New Roman" w:hAnsi="Times New Roman" w:cs="Times New Roman"/>
          <w:sz w:val="24"/>
          <w:szCs w:val="24"/>
        </w:rPr>
        <w:t>__</w:t>
      </w:r>
      <w:r w:rsidR="003132B4" w:rsidRPr="00B812D4">
        <w:rPr>
          <w:rFonts w:ascii="Times New Roman" w:hAnsi="Times New Roman" w:cs="Times New Roman"/>
          <w:sz w:val="24"/>
          <w:szCs w:val="24"/>
        </w:rPr>
        <w:t>.</w:t>
      </w:r>
      <w:r w:rsidRPr="00B812D4">
        <w:rPr>
          <w:rFonts w:ascii="Times New Roman" w:hAnsi="Times New Roman" w:cs="Times New Roman"/>
          <w:sz w:val="24"/>
          <w:szCs w:val="24"/>
        </w:rPr>
        <w:t>__ 2017.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</w:t>
      </w:r>
      <w:r w:rsidR="003132B4" w:rsidRPr="00B812D4">
        <w:rPr>
          <w:rFonts w:ascii="Times New Roman" w:hAnsi="Times New Roman" w:cs="Times New Roman"/>
          <w:sz w:val="24"/>
          <w:szCs w:val="24"/>
        </w:rPr>
        <w:t>odine</w:t>
      </w:r>
      <w:r w:rsidRPr="00B812D4">
        <w:rPr>
          <w:rFonts w:ascii="Times New Roman" w:hAnsi="Times New Roman" w:cs="Times New Roman"/>
          <w:sz w:val="24"/>
          <w:szCs w:val="24"/>
        </w:rPr>
        <w:t>,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donosi</w:t>
      </w:r>
    </w:p>
    <w:p w:rsidR="00322032" w:rsidRPr="00B812D4" w:rsidRDefault="00322032" w:rsidP="00B812D4">
      <w:pPr>
        <w:spacing w:before="15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023" w:right="400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</w:p>
    <w:p w:rsidR="00322032" w:rsidRPr="00B812D4" w:rsidRDefault="00131C1B" w:rsidP="00B812D4">
      <w:pPr>
        <w:pStyle w:val="Naslov2"/>
        <w:ind w:left="1398" w:right="13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naknadi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vodoopskrbnom</w:t>
      </w:r>
      <w:r w:rsidRPr="00B812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području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96796"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Općine </w:t>
      </w:r>
      <w:r w:rsidR="008C1C75" w:rsidRPr="00B812D4">
        <w:rPr>
          <w:rFonts w:ascii="Times New Roman" w:hAnsi="Times New Roman" w:cs="Times New Roman"/>
          <w:spacing w:val="-9"/>
          <w:sz w:val="24"/>
          <w:szCs w:val="24"/>
        </w:rPr>
        <w:t>Privlaka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1.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CE32A6">
      <w:pPr>
        <w:pStyle w:val="Body"/>
        <w:ind w:left="118" w:right="5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Odlukom uv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di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obveza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knade za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doopskrbn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 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96796"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Općine </w:t>
      </w:r>
      <w:r w:rsidR="008C1C75" w:rsidRPr="00B812D4">
        <w:rPr>
          <w:rFonts w:ascii="Times New Roman" w:hAnsi="Times New Roman" w:cs="Times New Roman"/>
          <w:spacing w:val="2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đuje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</w:t>
      </w:r>
      <w:r w:rsidR="008C1C75" w:rsidRPr="00B812D4">
        <w:rPr>
          <w:rFonts w:ascii="Times New Roman" w:hAnsi="Times New Roman" w:cs="Times New Roman"/>
          <w:sz w:val="24"/>
          <w:szCs w:val="24"/>
        </w:rPr>
        <w:t>znika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anja,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visi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C1C75"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naknade, namjen</w:t>
      </w:r>
      <w:r w:rsidR="008C1C75"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h sredstava</w:t>
      </w:r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naknade,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 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z w:val="24"/>
          <w:szCs w:val="24"/>
        </w:rPr>
        <w:t>plate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de,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prava 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obveze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javnog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itelja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vodne usluge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812D4" w:rsidRPr="00B812D4">
        <w:rPr>
          <w:rFonts w:ascii="Times New Roman" w:hAnsi="Times New Roman" w:cs="Times New Roman"/>
          <w:sz w:val="24"/>
          <w:szCs w:val="24"/>
        </w:rPr>
        <w:t>Vodovod</w:t>
      </w:r>
      <w:r w:rsidR="00396796" w:rsidRPr="00B812D4">
        <w:rPr>
          <w:rFonts w:ascii="Times New Roman" w:hAnsi="Times New Roman" w:cs="Times New Roman"/>
          <w:sz w:val="24"/>
          <w:szCs w:val="24"/>
        </w:rPr>
        <w:t xml:space="preserve"> d.o.o., iz </w:t>
      </w:r>
      <w:r w:rsidR="00B812D4" w:rsidRPr="00B812D4">
        <w:rPr>
          <w:rFonts w:ascii="Times New Roman" w:hAnsi="Times New Roman" w:cs="Times New Roman"/>
          <w:sz w:val="24"/>
          <w:szCs w:val="24"/>
        </w:rPr>
        <w:t>Zadra</w:t>
      </w:r>
      <w:r w:rsidR="00396796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daljnjem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ekstu: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itelj)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te nadzor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nad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ač</w:t>
      </w:r>
      <w:r w:rsidRPr="00B812D4">
        <w:rPr>
          <w:rFonts w:ascii="Times New Roman" w:hAnsi="Times New Roman" w:cs="Times New Roman"/>
          <w:sz w:val="24"/>
          <w:szCs w:val="24"/>
        </w:rPr>
        <w:t>unom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naplatom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azvoj.</w:t>
      </w: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2.</w:t>
      </w:r>
    </w:p>
    <w:p w:rsidR="00322032" w:rsidRPr="00B812D4" w:rsidRDefault="00322032" w:rsidP="00B812D4">
      <w:pPr>
        <w:spacing w:before="1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Obveznik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anja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ade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obveznik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cijene</w:t>
      </w:r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usluge</w:t>
      </w:r>
      <w:r w:rsidRPr="00B812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 vodoopskrbnom</w:t>
      </w:r>
      <w:r w:rsidRPr="00B812D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Općine </w:t>
      </w:r>
      <w:r w:rsidR="008C1C75" w:rsidRPr="00B812D4">
        <w:rPr>
          <w:rFonts w:ascii="Times New Roman" w:hAnsi="Times New Roman" w:cs="Times New Roman"/>
          <w:spacing w:val="-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Body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Vodoopskr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812D4">
        <w:rPr>
          <w:rFonts w:ascii="Times New Roman" w:hAnsi="Times New Roman" w:cs="Times New Roman"/>
          <w:sz w:val="24"/>
          <w:szCs w:val="24"/>
        </w:rPr>
        <w:t>no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stavka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ovoga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nka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dio</w:t>
      </w:r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vodoopskrb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og podr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 nadležnos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812D4">
        <w:rPr>
          <w:rFonts w:ascii="Times New Roman" w:hAnsi="Times New Roman" w:cs="Times New Roman"/>
          <w:sz w:val="24"/>
          <w:szCs w:val="24"/>
        </w:rPr>
        <w:t>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ind w:left="4164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3.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Osnovica</w:t>
      </w:r>
      <w:r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jedinica</w:t>
      </w:r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mjere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ene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vodne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usluge odnosno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an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metar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kubni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vode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(1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m3).</w:t>
      </w:r>
    </w:p>
    <w:p w:rsidR="00322032" w:rsidRPr="00B812D4" w:rsidRDefault="00131C1B" w:rsidP="00B812D4">
      <w:pPr>
        <w:pStyle w:val="Body"/>
        <w:spacing w:before="4" w:line="252" w:lineRule="exact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Naknada</w:t>
      </w:r>
      <w:r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va</w:t>
      </w:r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uz cije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vodne 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usluge 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na 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12D4">
        <w:rPr>
          <w:rFonts w:ascii="Times New Roman" w:hAnsi="Times New Roman" w:cs="Times New Roman"/>
          <w:sz w:val="24"/>
          <w:szCs w:val="24"/>
        </w:rPr>
        <w:t>odoopskrb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 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96796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Općine </w:t>
      </w:r>
      <w:r w:rsidR="00B812D4" w:rsidRPr="00B812D4">
        <w:rPr>
          <w:rFonts w:ascii="Times New Roman" w:hAnsi="Times New Roman" w:cs="Times New Roman"/>
          <w:spacing w:val="-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322032" w:rsidRPr="00B812D4" w:rsidRDefault="00131C1B" w:rsidP="00B812D4">
      <w:pPr>
        <w:pStyle w:val="Naslov2"/>
        <w:spacing w:line="251" w:lineRule="exact"/>
        <w:ind w:left="4164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4.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71F9" w:rsidRDefault="00131C1B" w:rsidP="002071F9">
      <w:pPr>
        <w:pStyle w:val="Body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 xml:space="preserve">Naknada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razvoj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se 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upla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 xml:space="preserve">uje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812D4">
        <w:rPr>
          <w:rFonts w:ascii="Times New Roman" w:hAnsi="Times New Roman" w:cs="Times New Roman"/>
          <w:sz w:val="24"/>
          <w:szCs w:val="24"/>
        </w:rPr>
        <w:t xml:space="preserve">utem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avljenog</w:t>
      </w:r>
      <w:r w:rsidRPr="00B812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 xml:space="preserve">una 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za 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 xml:space="preserve">dnu 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uslugu 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iskaz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kao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zaseb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sta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B812D4">
        <w:rPr>
          <w:rFonts w:ascii="Times New Roman" w:hAnsi="Times New Roman" w:cs="Times New Roman"/>
          <w:sz w:val="24"/>
          <w:szCs w:val="24"/>
        </w:rPr>
        <w:t>ka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unu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usluge.</w:t>
      </w:r>
    </w:p>
    <w:p w:rsidR="00322032" w:rsidRPr="00B812D4" w:rsidRDefault="00131C1B" w:rsidP="002071F9">
      <w:pPr>
        <w:pStyle w:val="Body"/>
        <w:ind w:left="119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enu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vodnu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uslugu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stavka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1.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ovoga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ispostavlja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lj.</w:t>
      </w:r>
    </w:p>
    <w:p w:rsidR="00322032" w:rsidRPr="00B812D4" w:rsidRDefault="00131C1B" w:rsidP="00B812D4">
      <w:pPr>
        <w:pStyle w:val="Body"/>
        <w:spacing w:before="2" w:line="254" w:lineRule="exact"/>
        <w:ind w:left="119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Iznos</w:t>
      </w:r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ade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zvoj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ne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podliježe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obvezi obračunavanja poreza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doda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u vrijednost.</w:t>
      </w:r>
    </w:p>
    <w:p w:rsidR="00322032" w:rsidRPr="00B812D4" w:rsidRDefault="00131C1B" w:rsidP="00B812D4">
      <w:pPr>
        <w:pStyle w:val="Body"/>
        <w:spacing w:line="254" w:lineRule="exact"/>
        <w:ind w:left="119" w:right="5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Ukupan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os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koju</w:t>
      </w:r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obveznik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dužan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platiti</w:t>
      </w:r>
      <w:r w:rsidRPr="00B812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preds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B812D4">
        <w:rPr>
          <w:rFonts w:ascii="Times New Roman" w:hAnsi="Times New Roman" w:cs="Times New Roman"/>
          <w:sz w:val="24"/>
          <w:szCs w:val="24"/>
        </w:rPr>
        <w:t>vlja</w:t>
      </w:r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umnožak koli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ine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ene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vodne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usluge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iznosa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đene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sukladno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nku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7.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ove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Odluke.</w:t>
      </w:r>
    </w:p>
    <w:p w:rsidR="00322032" w:rsidRPr="00B812D4" w:rsidRDefault="00131C1B" w:rsidP="00B812D4">
      <w:pPr>
        <w:pStyle w:val="Body"/>
        <w:spacing w:line="249" w:lineRule="exact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Naknada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prihod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812D4">
        <w:rPr>
          <w:rFonts w:ascii="Times New Roman" w:hAnsi="Times New Roman" w:cs="Times New Roman"/>
          <w:sz w:val="24"/>
          <w:szCs w:val="24"/>
        </w:rPr>
        <w:t>telja.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5.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8" w:right="61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in</w:t>
      </w:r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rokovi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uplate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knade</w:t>
      </w:r>
      <w:r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đuju</w:t>
      </w:r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sukl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dno</w:t>
      </w:r>
      <w:r w:rsidRPr="00B812D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odluci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cijeni</w:t>
      </w:r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vodnih usluga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koju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donosi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učitelj.</w:t>
      </w:r>
    </w:p>
    <w:p w:rsidR="00322032" w:rsidRPr="00B812D4" w:rsidRDefault="00131C1B" w:rsidP="00B812D4">
      <w:pPr>
        <w:pStyle w:val="Naslov2"/>
        <w:spacing w:before="1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6.</w:t>
      </w:r>
    </w:p>
    <w:p w:rsidR="00322032" w:rsidRPr="00B812D4" w:rsidRDefault="00322032" w:rsidP="00B812D4">
      <w:pPr>
        <w:spacing w:before="1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Prihod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koristi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za:</w:t>
      </w:r>
    </w:p>
    <w:p w:rsidR="00B812D4" w:rsidRPr="00B812D4" w:rsidRDefault="00B812D4" w:rsidP="00B812D4">
      <w:pPr>
        <w:pStyle w:val="Body"/>
        <w:ind w:left="83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00"/>
        </w:tabs>
        <w:ind w:left="118" w:right="5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ravnomjernu</w:t>
      </w:r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gradnju</w:t>
      </w:r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komunalnih</w:t>
      </w:r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vodnih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građevina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vodoopskrbn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</w:t>
      </w:r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podr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učj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u </w:t>
      </w:r>
      <w:r w:rsidRPr="00B812D4">
        <w:rPr>
          <w:rFonts w:ascii="Times New Roman" w:hAnsi="Times New Roman" w:cs="Times New Roman"/>
          <w:sz w:val="24"/>
          <w:szCs w:val="24"/>
        </w:rPr>
        <w:lastRenderedPageBreak/>
        <w:t>nadležnos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ite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812D4">
        <w:rPr>
          <w:rFonts w:ascii="Times New Roman" w:hAnsi="Times New Roman" w:cs="Times New Roman"/>
          <w:sz w:val="24"/>
          <w:szCs w:val="24"/>
        </w:rPr>
        <w:t>ja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koje</w:t>
      </w:r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su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ač</w:t>
      </w:r>
      <w:r w:rsidRPr="00B812D4">
        <w:rPr>
          <w:rFonts w:ascii="Times New Roman" w:hAnsi="Times New Roman" w:cs="Times New Roman"/>
          <w:sz w:val="24"/>
          <w:szCs w:val="24"/>
        </w:rPr>
        <w:t>aja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funkcionir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nje</w:t>
      </w:r>
      <w:r w:rsidRPr="00B812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sustava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javne</w:t>
      </w:r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opskrbe</w:t>
      </w:r>
      <w:r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javne</w:t>
      </w:r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odvo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nje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te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gradnju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komunalnih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vodnih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podru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ju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819B4"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Općine </w:t>
      </w:r>
      <w:r w:rsidR="00B812D4" w:rsidRPr="00B812D4">
        <w:rPr>
          <w:rFonts w:ascii="Times New Roman" w:hAnsi="Times New Roman" w:cs="Times New Roman"/>
          <w:spacing w:val="8"/>
          <w:sz w:val="24"/>
          <w:szCs w:val="24"/>
        </w:rPr>
        <w:t>Privlaka</w:t>
      </w:r>
      <w:r w:rsidRPr="00B812D4">
        <w:rPr>
          <w:rFonts w:ascii="Times New Roman" w:hAnsi="Times New Roman" w:cs="Times New Roman"/>
          <w:sz w:val="24"/>
          <w:szCs w:val="24"/>
        </w:rPr>
        <w:t>,</w:t>
      </w:r>
      <w:r w:rsidRPr="00B812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sukladno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planu</w:t>
      </w:r>
      <w:r w:rsidRPr="00B812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gradnje</w:t>
      </w:r>
      <w:r w:rsidRPr="00B812D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komunalnih</w:t>
      </w:r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vodnih</w:t>
      </w:r>
      <w:r w:rsidRPr="00B812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r w:rsidRPr="00B812D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koji</w:t>
      </w:r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donosi</w:t>
      </w:r>
      <w:r w:rsidRPr="00B812D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819B4" w:rsidRPr="00B812D4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812D4" w:rsidRPr="00B812D4">
        <w:rPr>
          <w:rFonts w:ascii="Times New Roman" w:hAnsi="Times New Roman" w:cs="Times New Roman"/>
          <w:sz w:val="24"/>
          <w:szCs w:val="24"/>
        </w:rPr>
        <w:t>Privlaka,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00"/>
        </w:tabs>
        <w:spacing w:before="81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otplatu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financijskih</w:t>
      </w:r>
      <w:r w:rsidRPr="00B812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812D4">
        <w:rPr>
          <w:rFonts w:ascii="Times New Roman" w:hAnsi="Times New Roman" w:cs="Times New Roman"/>
          <w:sz w:val="24"/>
          <w:szCs w:val="24"/>
        </w:rPr>
        <w:t>veza</w:t>
      </w:r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ugovora</w:t>
      </w:r>
      <w:r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kreditima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đene</w:t>
      </w:r>
      <w:r w:rsidRPr="00B812D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komunalne</w:t>
      </w:r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vodne </w:t>
      </w:r>
      <w:r w:rsidRPr="00B812D4">
        <w:rPr>
          <w:rFonts w:ascii="Times New Roman" w:hAnsi="Times New Roman" w:cs="Times New Roman"/>
          <w:sz w:val="24"/>
          <w:szCs w:val="24"/>
        </w:rPr>
        <w:t>građevine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ija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je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gradnja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financirana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kreditom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poslovnih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os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alih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banaka,</w:t>
      </w:r>
    </w:p>
    <w:p w:rsidR="00322032" w:rsidRPr="00B812D4" w:rsidRDefault="00B812D4" w:rsidP="00B812D4">
      <w:pPr>
        <w:pStyle w:val="Body"/>
        <w:numPr>
          <w:ilvl w:val="1"/>
          <w:numId w:val="1"/>
        </w:numPr>
        <w:tabs>
          <w:tab w:val="left" w:pos="1000"/>
        </w:tabs>
        <w:spacing w:before="11" w:line="240" w:lineRule="exact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sudjelovanje</w:t>
      </w:r>
      <w:r w:rsidR="00131C1B"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u</w:t>
      </w:r>
      <w:r w:rsidR="00131C1B"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131C1B" w:rsidRPr="00B812D4">
        <w:rPr>
          <w:rFonts w:ascii="Times New Roman" w:hAnsi="Times New Roman" w:cs="Times New Roman"/>
          <w:sz w:val="24"/>
          <w:szCs w:val="24"/>
        </w:rPr>
        <w:t>inanciranju</w:t>
      </w:r>
      <w:r w:rsidR="00131C1B" w:rsidRPr="00B812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projekata</w:t>
      </w:r>
      <w:r w:rsidR="00131C1B" w:rsidRPr="00B812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g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31C1B" w:rsidRPr="00B812D4">
        <w:rPr>
          <w:rFonts w:ascii="Times New Roman" w:hAnsi="Times New Roman" w:cs="Times New Roman"/>
          <w:sz w:val="24"/>
          <w:szCs w:val="24"/>
        </w:rPr>
        <w:t>adnje</w:t>
      </w:r>
      <w:r w:rsidR="00131C1B" w:rsidRPr="00B812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financiranih</w:t>
      </w:r>
      <w:r w:rsidR="00131C1B" w:rsidRPr="00B812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iz</w:t>
      </w:r>
      <w:r w:rsidR="00131C1B"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pr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31C1B" w:rsidRPr="00B812D4">
        <w:rPr>
          <w:rFonts w:ascii="Times New Roman" w:hAnsi="Times New Roman" w:cs="Times New Roman"/>
          <w:sz w:val="24"/>
          <w:szCs w:val="24"/>
        </w:rPr>
        <w:t>dpristupnih,</w:t>
      </w:r>
      <w:r w:rsidR="00131C1B"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w w:val="99"/>
          <w:sz w:val="24"/>
          <w:szCs w:val="24"/>
        </w:rPr>
        <w:t>kohezijskih</w:t>
      </w:r>
      <w:r w:rsidR="00131C1B" w:rsidRPr="00B812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w w:val="99"/>
          <w:sz w:val="24"/>
          <w:szCs w:val="24"/>
        </w:rPr>
        <w:t xml:space="preserve">i </w:t>
      </w:r>
      <w:r w:rsidR="00131C1B" w:rsidRPr="00B812D4">
        <w:rPr>
          <w:rFonts w:ascii="Times New Roman" w:hAnsi="Times New Roman" w:cs="Times New Roman"/>
          <w:sz w:val="24"/>
          <w:szCs w:val="24"/>
        </w:rPr>
        <w:t>strukturnih</w:t>
      </w:r>
      <w:r w:rsidR="00131C1B"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131C1B" w:rsidRPr="00B812D4">
        <w:rPr>
          <w:rFonts w:ascii="Times New Roman" w:hAnsi="Times New Roman" w:cs="Times New Roman"/>
          <w:sz w:val="24"/>
          <w:szCs w:val="24"/>
        </w:rPr>
        <w:t>ondova</w:t>
      </w:r>
      <w:r w:rsidR="00131C1B"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te</w:t>
      </w:r>
      <w:r w:rsidR="00131C1B"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ostalih</w:t>
      </w:r>
      <w:r w:rsidR="00131C1B"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131C1B" w:rsidRPr="00B812D4">
        <w:rPr>
          <w:rFonts w:ascii="Times New Roman" w:hAnsi="Times New Roman" w:cs="Times New Roman"/>
          <w:sz w:val="24"/>
          <w:szCs w:val="24"/>
        </w:rPr>
        <w:t>str</w:t>
      </w:r>
      <w:r w:rsidR="00131C1B" w:rsidRPr="00B812D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131C1B" w:rsidRPr="00B812D4">
        <w:rPr>
          <w:rFonts w:ascii="Times New Roman" w:hAnsi="Times New Roman" w:cs="Times New Roman"/>
          <w:sz w:val="24"/>
          <w:szCs w:val="24"/>
        </w:rPr>
        <w:t>menata</w:t>
      </w:r>
      <w:r w:rsidR="00131C1B" w:rsidRPr="00B812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pomo</w:t>
      </w:r>
      <w:r w:rsidR="00131C1B"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="00131C1B" w:rsidRPr="00B812D4">
        <w:rPr>
          <w:rFonts w:ascii="Times New Roman" w:hAnsi="Times New Roman" w:cs="Times New Roman"/>
          <w:sz w:val="24"/>
          <w:szCs w:val="24"/>
        </w:rPr>
        <w:t>i</w:t>
      </w:r>
      <w:r w:rsidR="00131C1B"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Europske</w:t>
      </w:r>
      <w:r w:rsidR="00131C1B"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31C1B" w:rsidRPr="00B812D4">
        <w:rPr>
          <w:rFonts w:ascii="Times New Roman" w:hAnsi="Times New Roman" w:cs="Times New Roman"/>
          <w:sz w:val="24"/>
          <w:szCs w:val="24"/>
        </w:rPr>
        <w:t>unije.</w:t>
      </w:r>
      <w:r w:rsidR="00B47C5D">
        <w:rPr>
          <w:rFonts w:ascii="Times New Roman" w:hAnsi="Times New Roman" w:cs="Times New Roman"/>
          <w:sz w:val="24"/>
          <w:szCs w:val="24"/>
        </w:rPr>
        <w:t>¸</w:t>
      </w:r>
    </w:p>
    <w:p w:rsidR="00B812D4" w:rsidRPr="00B812D4" w:rsidRDefault="00B812D4" w:rsidP="00B812D4">
      <w:pPr>
        <w:ind w:left="4185" w:right="416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812D4" w:rsidRPr="00B812D4" w:rsidRDefault="00B812D4" w:rsidP="00B812D4">
      <w:pPr>
        <w:ind w:left="4185" w:right="416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22032" w:rsidRPr="00B812D4" w:rsidRDefault="00131C1B" w:rsidP="00B812D4">
      <w:pPr>
        <w:ind w:left="4185" w:right="41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812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Članak </w:t>
      </w:r>
      <w:r w:rsidRPr="00B812D4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7.</w:t>
      </w:r>
    </w:p>
    <w:p w:rsidR="00322032" w:rsidRPr="00B812D4" w:rsidRDefault="00322032" w:rsidP="00B812D4">
      <w:pPr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580E" w:rsidRPr="00B812D4" w:rsidRDefault="00131C1B" w:rsidP="00B812D4">
      <w:pPr>
        <w:pStyle w:val="Body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namjene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utvrđene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lanku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6.</w:t>
      </w:r>
      <w:r w:rsidRPr="00B812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ove</w:t>
      </w:r>
      <w:r w:rsidRPr="00B812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Odluke,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visina 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utv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B812D4">
        <w:rPr>
          <w:rFonts w:ascii="Times New Roman" w:hAnsi="Times New Roman" w:cs="Times New Roman"/>
          <w:sz w:val="24"/>
          <w:szCs w:val="24"/>
        </w:rPr>
        <w:t>uje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ko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slije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812D4">
        <w:rPr>
          <w:rFonts w:ascii="Times New Roman" w:hAnsi="Times New Roman" w:cs="Times New Roman"/>
          <w:sz w:val="24"/>
          <w:szCs w:val="24"/>
        </w:rPr>
        <w:t>i:</w:t>
      </w:r>
    </w:p>
    <w:p w:rsidR="00B812D4" w:rsidRPr="00B812D4" w:rsidRDefault="00B812D4" w:rsidP="00B812D4">
      <w:pPr>
        <w:pStyle w:val="Body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771" w:rsidRPr="00B812D4" w:rsidRDefault="00B812D4" w:rsidP="00B812D4">
      <w:pPr>
        <w:pStyle w:val="Body"/>
        <w:numPr>
          <w:ilvl w:val="1"/>
          <w:numId w:val="1"/>
        </w:numPr>
        <w:tabs>
          <w:tab w:val="left" w:pos="960"/>
        </w:tabs>
        <w:spacing w:line="252" w:lineRule="exact"/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za domaćinstvo:</w:t>
      </w:r>
      <w:r w:rsidR="00CE32A6">
        <w:rPr>
          <w:rFonts w:ascii="Times New Roman" w:hAnsi="Times New Roman" w:cs="Times New Roman"/>
          <w:sz w:val="24"/>
          <w:szCs w:val="24"/>
        </w:rPr>
        <w:t xml:space="preserve"> 3,</w:t>
      </w:r>
      <w:r w:rsidR="0079597E">
        <w:rPr>
          <w:rFonts w:ascii="Times New Roman" w:hAnsi="Times New Roman" w:cs="Times New Roman"/>
          <w:sz w:val="24"/>
          <w:szCs w:val="24"/>
        </w:rPr>
        <w:t>50</w:t>
      </w:r>
      <w:r w:rsidR="00CE32A6">
        <w:rPr>
          <w:rFonts w:ascii="Times New Roman" w:hAnsi="Times New Roman" w:cs="Times New Roman"/>
          <w:sz w:val="24"/>
          <w:szCs w:val="24"/>
        </w:rPr>
        <w:t xml:space="preserve"> kn</w:t>
      </w:r>
      <w:r w:rsidR="009667FD">
        <w:rPr>
          <w:rFonts w:ascii="Times New Roman" w:hAnsi="Times New Roman" w:cs="Times New Roman"/>
          <w:sz w:val="24"/>
          <w:szCs w:val="24"/>
        </w:rPr>
        <w:t>/m3</w:t>
      </w:r>
    </w:p>
    <w:p w:rsidR="00B812D4" w:rsidRPr="00B812D4" w:rsidRDefault="00B812D4" w:rsidP="00B812D4">
      <w:pPr>
        <w:pStyle w:val="Body"/>
        <w:numPr>
          <w:ilvl w:val="1"/>
          <w:numId w:val="1"/>
        </w:numPr>
        <w:tabs>
          <w:tab w:val="left" w:pos="960"/>
        </w:tabs>
        <w:spacing w:line="252" w:lineRule="exact"/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 xml:space="preserve">za gospodarstvo: </w:t>
      </w:r>
      <w:r w:rsidR="0079597E">
        <w:rPr>
          <w:rFonts w:ascii="Times New Roman" w:hAnsi="Times New Roman" w:cs="Times New Roman"/>
          <w:sz w:val="24"/>
          <w:szCs w:val="24"/>
        </w:rPr>
        <w:t>4,00</w:t>
      </w:r>
      <w:r w:rsidR="00CE32A6">
        <w:rPr>
          <w:rFonts w:ascii="Times New Roman" w:hAnsi="Times New Roman" w:cs="Times New Roman"/>
          <w:sz w:val="24"/>
          <w:szCs w:val="24"/>
        </w:rPr>
        <w:t xml:space="preserve"> kn</w:t>
      </w:r>
      <w:r w:rsidR="009667FD">
        <w:rPr>
          <w:rFonts w:ascii="Times New Roman" w:hAnsi="Times New Roman" w:cs="Times New Roman"/>
          <w:sz w:val="24"/>
          <w:szCs w:val="24"/>
        </w:rPr>
        <w:t>/m3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8.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Prikupljanje</w:t>
      </w:r>
      <w:r w:rsidRPr="00B812D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sredstava</w:t>
      </w:r>
      <w:r w:rsidR="00CE32A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="00B812D4"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te</w:t>
      </w:r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namjensko</w:t>
      </w:r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trošenje</w:t>
      </w:r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tih</w:t>
      </w:r>
      <w:r w:rsidRPr="00B812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sredstava sukladno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mjenama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đenim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lanku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6.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ove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Odluke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obavlja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elj.</w:t>
      </w:r>
    </w:p>
    <w:p w:rsidR="00B812D4" w:rsidRPr="00B812D4" w:rsidRDefault="00B812D4" w:rsidP="00B812D4">
      <w:pPr>
        <w:pStyle w:val="Body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80E" w:rsidRPr="00B812D4" w:rsidRDefault="00131C1B" w:rsidP="00B812D4">
      <w:pPr>
        <w:pStyle w:val="Body"/>
        <w:spacing w:line="252" w:lineRule="exact"/>
        <w:ind w:left="838" w:right="-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Prava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obv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Ispor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uč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12D4">
        <w:rPr>
          <w:rFonts w:ascii="Times New Roman" w:hAnsi="Times New Roman" w:cs="Times New Roman"/>
          <w:sz w:val="24"/>
          <w:szCs w:val="24"/>
        </w:rPr>
        <w:t>elja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smislu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stavka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1.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ov</w:t>
      </w:r>
      <w:r w:rsidRPr="00B812D4">
        <w:rPr>
          <w:rFonts w:ascii="Times New Roman" w:hAnsi="Times New Roman" w:cs="Times New Roman"/>
          <w:sz w:val="24"/>
          <w:szCs w:val="24"/>
        </w:rPr>
        <w:t>oga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podrazumijevaju: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ind w:left="973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prikuplja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sredstava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posebnom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unu Ispo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itelja,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80"/>
        </w:tabs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korištenje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ih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sredstva od</w:t>
      </w:r>
      <w:r w:rsidRPr="00B812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podmirenje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obveza</w:t>
      </w:r>
      <w:r w:rsidRPr="00B812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nastalih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realizaciji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812D4">
        <w:rPr>
          <w:rFonts w:ascii="Times New Roman" w:hAnsi="Times New Roman" w:cs="Times New Roman"/>
          <w:sz w:val="24"/>
          <w:szCs w:val="24"/>
        </w:rPr>
        <w:t>azvojnih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hv</w:t>
      </w:r>
      <w:r w:rsidRPr="00B812D4">
        <w:rPr>
          <w:rFonts w:ascii="Times New Roman" w:hAnsi="Times New Roman" w:cs="Times New Roman"/>
          <w:sz w:val="24"/>
          <w:szCs w:val="24"/>
        </w:rPr>
        <w:t>ata,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ind w:left="972" w:right="-20" w:hanging="134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vođenje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evidencije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utrošenim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sredstvima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 r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zvoj,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spacing w:before="5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izrađivanje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dostavljanje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šestomjes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eč</w:t>
      </w:r>
      <w:r w:rsidRPr="00B812D4">
        <w:rPr>
          <w:rFonts w:ascii="Times New Roman" w:hAnsi="Times New Roman" w:cs="Times New Roman"/>
          <w:sz w:val="24"/>
          <w:szCs w:val="24"/>
        </w:rPr>
        <w:t>nih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godišnjih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izvje</w:t>
      </w:r>
      <w:r w:rsidRPr="00B812D4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č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w w:val="99"/>
          <w:sz w:val="24"/>
          <w:szCs w:val="24"/>
        </w:rPr>
        <w:t>n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atim</w:t>
      </w:r>
      <w:r w:rsidRPr="00B812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iznosi</w:t>
      </w:r>
      <w:r w:rsidRPr="00B812D4">
        <w:rPr>
          <w:rFonts w:ascii="Times New Roman" w:hAnsi="Times New Roman" w:cs="Times New Roman"/>
          <w:spacing w:val="-2"/>
          <w:w w:val="99"/>
          <w:sz w:val="24"/>
          <w:szCs w:val="24"/>
        </w:rPr>
        <w:t>m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a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te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r w:rsidRPr="00B812D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 utrošenim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sredstvima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 xml:space="preserve">razvoj </w:t>
      </w:r>
      <w:r w:rsidR="00F1580E" w:rsidRPr="00B812D4">
        <w:rPr>
          <w:rFonts w:ascii="Times New Roman" w:hAnsi="Times New Roman" w:cs="Times New Roman"/>
          <w:sz w:val="24"/>
          <w:szCs w:val="24"/>
        </w:rPr>
        <w:t>Općini</w:t>
      </w:r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80"/>
        </w:tabs>
        <w:spacing w:line="254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izr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 xml:space="preserve">đivanje </w:t>
      </w:r>
      <w:r w:rsidR="002071F9">
        <w:rPr>
          <w:rFonts w:ascii="Times New Roman" w:hAnsi="Times New Roman" w:cs="Times New Roman"/>
          <w:sz w:val="24"/>
          <w:szCs w:val="24"/>
        </w:rPr>
        <w:t xml:space="preserve">I </w:t>
      </w:r>
      <w:r w:rsidRPr="00B812D4">
        <w:rPr>
          <w:rFonts w:ascii="Times New Roman" w:hAnsi="Times New Roman" w:cs="Times New Roman"/>
          <w:sz w:val="24"/>
          <w:szCs w:val="24"/>
        </w:rPr>
        <w:t>dostavljanje</w:t>
      </w:r>
      <w:r w:rsidR="002071F9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dina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nog</w:t>
      </w:r>
      <w:r w:rsidRPr="00B812D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izvješ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prikuplje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12D4">
        <w:rPr>
          <w:rFonts w:ascii="Times New Roman" w:hAnsi="Times New Roman" w:cs="Times New Roman"/>
          <w:sz w:val="24"/>
          <w:szCs w:val="24"/>
        </w:rPr>
        <w:t>im</w:t>
      </w:r>
      <w:r w:rsidR="00CE32A6">
        <w:rPr>
          <w:rFonts w:ascii="Times New Roman" w:hAnsi="Times New Roman" w:cs="Times New Roman"/>
          <w:sz w:val="24"/>
          <w:szCs w:val="24"/>
        </w:rPr>
        <w:t xml:space="preserve"> </w:t>
      </w:r>
      <w:r w:rsidR="00CE32A6">
        <w:rPr>
          <w:rFonts w:ascii="Times New Roman" w:hAnsi="Times New Roman" w:cs="Times New Roman"/>
          <w:w w:val="99"/>
          <w:sz w:val="24"/>
          <w:szCs w:val="24"/>
        </w:rPr>
        <w:t xml:space="preserve">i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utroše</w:t>
      </w:r>
      <w:r w:rsidRPr="00B812D4">
        <w:rPr>
          <w:rFonts w:ascii="Times New Roman" w:hAnsi="Times New Roman" w:cs="Times New Roman"/>
          <w:spacing w:val="1"/>
          <w:w w:val="99"/>
          <w:sz w:val="24"/>
          <w:szCs w:val="24"/>
        </w:rPr>
        <w:t>n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im </w:t>
      </w:r>
      <w:r w:rsidRPr="00B812D4">
        <w:rPr>
          <w:rFonts w:ascii="Times New Roman" w:hAnsi="Times New Roman" w:cs="Times New Roman"/>
          <w:sz w:val="24"/>
          <w:szCs w:val="24"/>
        </w:rPr>
        <w:t>sredstvima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od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sva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razvojni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zahvat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zahtjev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1580E"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Općine</w:t>
      </w:r>
      <w:r w:rsidRPr="00B812D4">
        <w:rPr>
          <w:rFonts w:ascii="Times New Roman" w:hAnsi="Times New Roman" w:cs="Times New Roman"/>
          <w:sz w:val="24"/>
          <w:szCs w:val="24"/>
        </w:rPr>
        <w:t>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960"/>
        </w:tabs>
        <w:spacing w:line="249" w:lineRule="exact"/>
        <w:ind w:left="972" w:right="-20" w:hanging="135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imenovan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12D4">
        <w:rPr>
          <w:rFonts w:ascii="Times New Roman" w:hAnsi="Times New Roman" w:cs="Times New Roman"/>
          <w:sz w:val="24"/>
          <w:szCs w:val="24"/>
        </w:rPr>
        <w:t>e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projektnog</w:t>
      </w:r>
      <w:r w:rsidRPr="00B812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tima</w:t>
      </w:r>
      <w:r w:rsidRPr="00B81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u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cilju</w:t>
      </w:r>
      <w:r w:rsidRPr="00B81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ać</w:t>
      </w:r>
      <w:r w:rsidRPr="00B812D4">
        <w:rPr>
          <w:rFonts w:ascii="Times New Roman" w:hAnsi="Times New Roman" w:cs="Times New Roman"/>
          <w:sz w:val="24"/>
          <w:szCs w:val="24"/>
        </w:rPr>
        <w:t>enja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re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lizacije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poj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12D4">
        <w:rPr>
          <w:rFonts w:ascii="Times New Roman" w:hAnsi="Times New Roman" w:cs="Times New Roman"/>
          <w:sz w:val="24"/>
          <w:szCs w:val="24"/>
        </w:rPr>
        <w:t>dinog razvojnog</w:t>
      </w:r>
      <w:r w:rsidRPr="00B812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zahvata,</w:t>
      </w:r>
    </w:p>
    <w:p w:rsidR="00322032" w:rsidRPr="00B812D4" w:rsidRDefault="00131C1B" w:rsidP="00B812D4">
      <w:pPr>
        <w:pStyle w:val="Body"/>
        <w:numPr>
          <w:ilvl w:val="1"/>
          <w:numId w:val="1"/>
        </w:numPr>
        <w:tabs>
          <w:tab w:val="left" w:pos="1020"/>
        </w:tabs>
        <w:spacing w:before="5" w:line="252" w:lineRule="exact"/>
        <w:ind w:left="118" w:right="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izrađivanje</w:t>
      </w:r>
      <w:r w:rsidRPr="00B812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predlaganje</w:t>
      </w:r>
      <w:r w:rsidRPr="00B812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plana</w:t>
      </w:r>
      <w:r w:rsidRPr="00B812D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gradnje</w:t>
      </w:r>
      <w:r w:rsidRPr="00B812D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k</w:t>
      </w:r>
      <w:r w:rsidRPr="00B812D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12D4">
        <w:rPr>
          <w:rFonts w:ascii="Times New Roman" w:hAnsi="Times New Roman" w:cs="Times New Roman"/>
          <w:sz w:val="24"/>
          <w:szCs w:val="24"/>
        </w:rPr>
        <w:t>munalnih</w:t>
      </w:r>
      <w:r w:rsidRPr="00B812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vodnih</w:t>
      </w:r>
      <w:r w:rsidRPr="00B812D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gr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12D4">
        <w:rPr>
          <w:rFonts w:ascii="Times New Roman" w:hAnsi="Times New Roman" w:cs="Times New Roman"/>
          <w:sz w:val="24"/>
          <w:szCs w:val="24"/>
        </w:rPr>
        <w:t>đevina</w:t>
      </w:r>
      <w:r w:rsidRPr="00B812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koji</w:t>
      </w:r>
      <w:r w:rsidRPr="00B812D4">
        <w:rPr>
          <w:rFonts w:ascii="Times New Roman" w:hAnsi="Times New Roman" w:cs="Times New Roman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 xml:space="preserve">donosi </w:t>
      </w:r>
      <w:r w:rsidR="00F1580E" w:rsidRPr="00B812D4">
        <w:rPr>
          <w:rFonts w:ascii="Times New Roman" w:hAnsi="Times New Roman" w:cs="Times New Roman"/>
          <w:w w:val="99"/>
          <w:sz w:val="24"/>
          <w:szCs w:val="24"/>
        </w:rPr>
        <w:t>Općinsko vijeće.</w:t>
      </w:r>
    </w:p>
    <w:p w:rsidR="00322032" w:rsidRPr="00B812D4" w:rsidRDefault="00131C1B" w:rsidP="00B812D4">
      <w:pPr>
        <w:pStyle w:val="Naslov2"/>
        <w:spacing w:line="251" w:lineRule="exact"/>
        <w:ind w:left="4163" w:right="4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9.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Default="00131C1B" w:rsidP="00B812D4">
      <w:pPr>
        <w:pStyle w:val="Body"/>
        <w:spacing w:line="239" w:lineRule="auto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Nadzor</w:t>
      </w:r>
      <w:r w:rsidRPr="00B812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nad</w:t>
      </w:r>
      <w:r w:rsidRPr="00B812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obra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unom</w:t>
      </w:r>
      <w:r w:rsidRPr="00B812D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</w:t>
      </w:r>
      <w:r w:rsidRPr="00B812D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naplatom</w:t>
      </w:r>
      <w:r w:rsidRPr="00B812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naknade</w:t>
      </w:r>
      <w:r w:rsidRPr="00B812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za</w:t>
      </w:r>
      <w:r w:rsidRPr="00B812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razvoj</w:t>
      </w:r>
      <w:r w:rsidRPr="00B812D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obavlja</w:t>
      </w:r>
      <w:r w:rsidR="00B812D4" w:rsidRPr="00B812D4">
        <w:rPr>
          <w:rFonts w:ascii="Times New Roman" w:hAnsi="Times New Roman" w:cs="Times New Roman"/>
          <w:sz w:val="24"/>
          <w:szCs w:val="24"/>
        </w:rPr>
        <w:t xml:space="preserve"> Jedinstveni upravni odjel Općine Privlaka,</w:t>
      </w:r>
      <w:r w:rsidR="009D0F20"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na </w:t>
      </w:r>
      <w:r w:rsidRPr="00B812D4">
        <w:rPr>
          <w:rFonts w:ascii="Times New Roman" w:hAnsi="Times New Roman" w:cs="Times New Roman"/>
          <w:sz w:val="24"/>
          <w:szCs w:val="24"/>
        </w:rPr>
        <w:t>temelju</w:t>
      </w:r>
      <w:r w:rsidRPr="00B812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dostavljenih izvje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šć</w:t>
      </w:r>
      <w:r w:rsidRPr="00B812D4">
        <w:rPr>
          <w:rFonts w:ascii="Times New Roman" w:hAnsi="Times New Roman" w:cs="Times New Roman"/>
          <w:sz w:val="24"/>
          <w:szCs w:val="24"/>
        </w:rPr>
        <w:t>a</w:t>
      </w:r>
      <w:r w:rsidRPr="00B812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iz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B812D4">
        <w:rPr>
          <w:rFonts w:ascii="Times New Roman" w:hAnsi="Times New Roman" w:cs="Times New Roman"/>
          <w:sz w:val="24"/>
          <w:szCs w:val="24"/>
        </w:rPr>
        <w:t>lanka</w:t>
      </w:r>
      <w:r w:rsidRPr="00B812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sz w:val="24"/>
          <w:szCs w:val="24"/>
        </w:rPr>
        <w:t>8.</w:t>
      </w:r>
      <w:r w:rsidRPr="00B81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455D" w:rsidRPr="00B812D4">
        <w:rPr>
          <w:rFonts w:ascii="Times New Roman" w:hAnsi="Times New Roman" w:cs="Times New Roman"/>
          <w:spacing w:val="-2"/>
          <w:sz w:val="24"/>
          <w:szCs w:val="24"/>
        </w:rPr>
        <w:t>ove Odluke</w:t>
      </w:r>
      <w:r w:rsidRPr="00B812D4">
        <w:rPr>
          <w:rFonts w:ascii="Times New Roman" w:hAnsi="Times New Roman" w:cs="Times New Roman"/>
          <w:sz w:val="24"/>
          <w:szCs w:val="24"/>
        </w:rPr>
        <w:t>.</w:t>
      </w:r>
    </w:p>
    <w:p w:rsidR="0079597E" w:rsidRPr="00B812D4" w:rsidRDefault="0079597E" w:rsidP="00B812D4">
      <w:pPr>
        <w:pStyle w:val="Body"/>
        <w:spacing w:line="239" w:lineRule="auto"/>
        <w:ind w:left="118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597E" w:rsidRDefault="0079597E" w:rsidP="0079597E">
      <w:pPr>
        <w:spacing w:before="15" w:line="240" w:lineRule="exact"/>
        <w:ind w:left="3382" w:firstLine="720"/>
        <w:rPr>
          <w:rFonts w:ascii="Times New Roman" w:hAnsi="Times New Roman" w:cs="Times New Roman"/>
          <w:b/>
          <w:sz w:val="24"/>
          <w:szCs w:val="24"/>
        </w:rPr>
      </w:pPr>
      <w:r w:rsidRPr="0079597E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79597E" w:rsidRDefault="0079597E" w:rsidP="0079597E">
      <w:pPr>
        <w:spacing w:before="15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9597E" w:rsidRPr="0079597E" w:rsidRDefault="0079597E" w:rsidP="0079597E">
      <w:pPr>
        <w:spacing w:before="15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stavlja se izvan snage</w:t>
      </w:r>
      <w:r w:rsidRPr="0079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Odluka o obračunu i naplati naknade za razvoj ( Službeni glasnik Zadarske županije, br. 07/11), te Odluka o izmjenama i dopunama </w:t>
      </w:r>
      <w:bookmarkStart w:id="1" w:name="_Hlk500244930"/>
      <w:r>
        <w:rPr>
          <w:rFonts w:ascii="Times New Roman" w:hAnsi="Times New Roman" w:cs="Times New Roman"/>
          <w:sz w:val="24"/>
          <w:szCs w:val="24"/>
        </w:rPr>
        <w:t xml:space="preserve">Odluke o obračunu i naplati naknade za razvoj </w:t>
      </w:r>
      <w:bookmarkEnd w:id="1"/>
      <w:r>
        <w:rPr>
          <w:rFonts w:ascii="Times New Roman" w:hAnsi="Times New Roman" w:cs="Times New Roman"/>
          <w:sz w:val="24"/>
          <w:szCs w:val="24"/>
        </w:rPr>
        <w:t>(Službeni glasnik Zadarske županije , br. 14/14).</w:t>
      </w:r>
    </w:p>
    <w:p w:rsidR="00322032" w:rsidRPr="00B812D4" w:rsidRDefault="00322032" w:rsidP="00B812D4">
      <w:pPr>
        <w:spacing w:before="1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Naslov2"/>
        <w:ind w:left="4102" w:right="408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Članak</w:t>
      </w:r>
      <w:r w:rsidRPr="00B81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1</w:t>
      </w:r>
      <w:r w:rsidR="0079597E">
        <w:rPr>
          <w:rFonts w:ascii="Times New Roman" w:hAnsi="Times New Roman" w:cs="Times New Roman"/>
          <w:w w:val="99"/>
          <w:sz w:val="24"/>
          <w:szCs w:val="24"/>
        </w:rPr>
        <w:t>1</w:t>
      </w:r>
      <w:r w:rsidRPr="00B812D4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22032" w:rsidRPr="00B812D4" w:rsidRDefault="00322032" w:rsidP="00B812D4">
      <w:pPr>
        <w:spacing w:before="1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2032" w:rsidRPr="00B812D4" w:rsidRDefault="00131C1B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Ova</w:t>
      </w:r>
      <w:r w:rsidRPr="00B812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812D4" w:rsidRPr="00B812D4">
        <w:rPr>
          <w:rFonts w:ascii="Times New Roman" w:hAnsi="Times New Roman" w:cs="Times New Roman"/>
          <w:sz w:val="24"/>
          <w:szCs w:val="24"/>
        </w:rPr>
        <w:t>O</w:t>
      </w:r>
      <w:r w:rsidR="003132B4" w:rsidRPr="00B812D4">
        <w:rPr>
          <w:rFonts w:ascii="Times New Roman" w:hAnsi="Times New Roman" w:cs="Times New Roman"/>
          <w:sz w:val="24"/>
          <w:szCs w:val="24"/>
        </w:rPr>
        <w:t xml:space="preserve">dluka stupa na snagu osmog dana od dana objave u Službenom glasniku </w:t>
      </w:r>
      <w:r w:rsidR="00B812D4" w:rsidRPr="00B812D4">
        <w:rPr>
          <w:rFonts w:ascii="Times New Roman" w:hAnsi="Times New Roman" w:cs="Times New Roman"/>
          <w:sz w:val="24"/>
          <w:szCs w:val="24"/>
        </w:rPr>
        <w:t>Zadarske županije.</w:t>
      </w:r>
    </w:p>
    <w:p w:rsidR="00097789" w:rsidRPr="00B812D4" w:rsidRDefault="00097789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8C1C75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396917" w:rsidRDefault="00396917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8C1C75" w:rsidP="00E428FF">
      <w:pPr>
        <w:pStyle w:val="Body"/>
        <w:ind w:right="62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>KLASA:</w:t>
      </w:r>
      <w:r w:rsidR="00E428FF">
        <w:rPr>
          <w:rFonts w:ascii="Times New Roman" w:hAnsi="Times New Roman" w:cs="Times New Roman"/>
          <w:sz w:val="24"/>
          <w:szCs w:val="24"/>
        </w:rPr>
        <w:t xml:space="preserve"> 325-01/17-01/</w:t>
      </w:r>
      <w:r w:rsidRPr="00B812D4">
        <w:rPr>
          <w:rFonts w:ascii="Times New Roman" w:hAnsi="Times New Roman" w:cs="Times New Roman"/>
          <w:sz w:val="24"/>
          <w:szCs w:val="24"/>
        </w:rPr>
        <w:br/>
        <w:t>URBROJ:</w:t>
      </w:r>
      <w:r w:rsidR="00E428FF">
        <w:rPr>
          <w:rFonts w:ascii="Times New Roman" w:hAnsi="Times New Roman" w:cs="Times New Roman"/>
          <w:sz w:val="24"/>
          <w:szCs w:val="24"/>
        </w:rPr>
        <w:t xml:space="preserve"> 2198/28-01-17-</w:t>
      </w:r>
    </w:p>
    <w:p w:rsidR="008C1C75" w:rsidRPr="00B812D4" w:rsidRDefault="008C1C75" w:rsidP="00B812D4">
      <w:pPr>
        <w:pStyle w:val="Body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 xml:space="preserve">Privlaka, </w:t>
      </w:r>
    </w:p>
    <w:p w:rsidR="00B812D4" w:rsidRPr="00B812D4" w:rsidRDefault="00B812D4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17" w:rsidRDefault="00396917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789" w:rsidRPr="00B812D4" w:rsidRDefault="00B812D4" w:rsidP="00B812D4">
      <w:pPr>
        <w:pStyle w:val="Body"/>
        <w:ind w:left="3600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B4" w:rsidRPr="00B812D4">
        <w:rPr>
          <w:rFonts w:ascii="Times New Roman" w:hAnsi="Times New Roman" w:cs="Times New Roman"/>
          <w:b/>
          <w:sz w:val="24"/>
          <w:szCs w:val="24"/>
        </w:rPr>
        <w:t xml:space="preserve">OPĆINSKO VIJEĆE OPĆINE </w:t>
      </w:r>
      <w:r w:rsidR="008C1C75" w:rsidRPr="00B812D4">
        <w:rPr>
          <w:rFonts w:ascii="Times New Roman" w:hAnsi="Times New Roman" w:cs="Times New Roman"/>
          <w:b/>
          <w:sz w:val="24"/>
          <w:szCs w:val="24"/>
        </w:rPr>
        <w:t>PRIVLAKA</w:t>
      </w:r>
    </w:p>
    <w:p w:rsidR="00097789" w:rsidRPr="00B812D4" w:rsidRDefault="008C1C75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812D4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8C1C75" w:rsidRPr="00B812D4" w:rsidRDefault="008C1C75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</w:r>
      <w:r w:rsidRPr="00B812D4">
        <w:rPr>
          <w:rFonts w:ascii="Times New Roman" w:hAnsi="Times New Roman" w:cs="Times New Roman"/>
          <w:b/>
          <w:sz w:val="24"/>
          <w:szCs w:val="24"/>
        </w:rPr>
        <w:tab/>
        <w:t xml:space="preserve">      Nikica Begonja</w:t>
      </w:r>
    </w:p>
    <w:p w:rsidR="00097789" w:rsidRPr="00B812D4" w:rsidRDefault="00097789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C75" w:rsidRPr="00B812D4" w:rsidRDefault="00097789" w:rsidP="00B812D4">
      <w:pPr>
        <w:pStyle w:val="Body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  <w:r w:rsidRPr="00B812D4">
        <w:rPr>
          <w:rFonts w:ascii="Times New Roman" w:hAnsi="Times New Roman" w:cs="Times New Roman"/>
          <w:sz w:val="24"/>
          <w:szCs w:val="24"/>
        </w:rPr>
        <w:tab/>
      </w:r>
    </w:p>
    <w:p w:rsidR="009D0F20" w:rsidRPr="00B812D4" w:rsidRDefault="009D0F20" w:rsidP="00B812D4">
      <w:pPr>
        <w:pStyle w:val="Body"/>
        <w:ind w:left="119" w:right="62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D0F20" w:rsidRPr="00B812D4">
      <w:footerReference w:type="default" r:id="rId8"/>
      <w:pgSz w:w="11920" w:h="16840"/>
      <w:pgMar w:top="1340" w:right="1240" w:bottom="1060" w:left="130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8D" w:rsidRDefault="00C1738D">
      <w:r>
        <w:separator/>
      </w:r>
    </w:p>
  </w:endnote>
  <w:endnote w:type="continuationSeparator" w:id="0">
    <w:p w:rsidR="00C1738D" w:rsidRDefault="00C1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32" w:rsidRDefault="00A1326B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9996805</wp:posOffset>
              </wp:positionV>
              <wp:extent cx="191135" cy="16510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032" w:rsidRDefault="00131C1B">
                          <w:pPr>
                            <w:pStyle w:val="Body"/>
                            <w:spacing w:line="24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0D61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87.15pt;width:15.0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fgrA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" filled="f" stroked="f">
              <v:textbox inset="0,0,0,0">
                <w:txbxContent>
                  <w:p w:rsidR="00322032" w:rsidRDefault="00131C1B">
                    <w:pPr>
                      <w:pStyle w:val="Body"/>
                      <w:spacing w:line="244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0D61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8D" w:rsidRDefault="00C1738D">
      <w:r>
        <w:separator/>
      </w:r>
    </w:p>
  </w:footnote>
  <w:footnote w:type="continuationSeparator" w:id="0">
    <w:p w:rsidR="00C1738D" w:rsidRDefault="00C1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6F1"/>
    <w:multiLevelType w:val="hybridMultilevel"/>
    <w:tmpl w:val="E3608E8E"/>
    <w:lvl w:ilvl="0" w:tplc="633EBA92">
      <w:start w:val="206"/>
      <w:numFmt w:val="decimal"/>
      <w:lvlText w:val="%1."/>
      <w:lvlJc w:val="left"/>
      <w:pPr>
        <w:ind w:hanging="54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63E7314">
      <w:start w:val="1"/>
      <w:numFmt w:val="bullet"/>
      <w:lvlText w:val="-"/>
      <w:lvlJc w:val="left"/>
      <w:pPr>
        <w:ind w:hanging="197"/>
      </w:pPr>
      <w:rPr>
        <w:rFonts w:ascii="Arial" w:eastAsia="Arial" w:hAnsi="Arial" w:hint="default"/>
        <w:w w:val="99"/>
        <w:sz w:val="22"/>
        <w:szCs w:val="22"/>
      </w:rPr>
    </w:lvl>
    <w:lvl w:ilvl="2" w:tplc="29EA5B52">
      <w:start w:val="1"/>
      <w:numFmt w:val="bullet"/>
      <w:lvlText w:val="•"/>
      <w:lvlJc w:val="left"/>
      <w:rPr>
        <w:rFonts w:hint="default"/>
      </w:rPr>
    </w:lvl>
    <w:lvl w:ilvl="3" w:tplc="DB748CF2">
      <w:start w:val="1"/>
      <w:numFmt w:val="bullet"/>
      <w:lvlText w:val="•"/>
      <w:lvlJc w:val="left"/>
      <w:rPr>
        <w:rFonts w:hint="default"/>
      </w:rPr>
    </w:lvl>
    <w:lvl w:ilvl="4" w:tplc="BB568AE0">
      <w:start w:val="1"/>
      <w:numFmt w:val="bullet"/>
      <w:lvlText w:val="•"/>
      <w:lvlJc w:val="left"/>
      <w:rPr>
        <w:rFonts w:hint="default"/>
      </w:rPr>
    </w:lvl>
    <w:lvl w:ilvl="5" w:tplc="227E9A30">
      <w:start w:val="1"/>
      <w:numFmt w:val="bullet"/>
      <w:lvlText w:val="•"/>
      <w:lvlJc w:val="left"/>
      <w:rPr>
        <w:rFonts w:hint="default"/>
      </w:rPr>
    </w:lvl>
    <w:lvl w:ilvl="6" w:tplc="8ACC49A2">
      <w:start w:val="1"/>
      <w:numFmt w:val="bullet"/>
      <w:lvlText w:val="•"/>
      <w:lvlJc w:val="left"/>
      <w:rPr>
        <w:rFonts w:hint="default"/>
      </w:rPr>
    </w:lvl>
    <w:lvl w:ilvl="7" w:tplc="53B6F6F8">
      <w:start w:val="1"/>
      <w:numFmt w:val="bullet"/>
      <w:lvlText w:val="•"/>
      <w:lvlJc w:val="left"/>
      <w:rPr>
        <w:rFonts w:hint="default"/>
      </w:rPr>
    </w:lvl>
    <w:lvl w:ilvl="8" w:tplc="52DAF60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2"/>
    <w:rsid w:val="00097789"/>
    <w:rsid w:val="00110F1E"/>
    <w:rsid w:val="00131C1B"/>
    <w:rsid w:val="002071F9"/>
    <w:rsid w:val="00262B38"/>
    <w:rsid w:val="002C0C71"/>
    <w:rsid w:val="003132B4"/>
    <w:rsid w:val="00322032"/>
    <w:rsid w:val="0034277E"/>
    <w:rsid w:val="00396796"/>
    <w:rsid w:val="00396917"/>
    <w:rsid w:val="003C7D30"/>
    <w:rsid w:val="003D40F5"/>
    <w:rsid w:val="0040455D"/>
    <w:rsid w:val="00404999"/>
    <w:rsid w:val="00442134"/>
    <w:rsid w:val="004819B4"/>
    <w:rsid w:val="004F1F61"/>
    <w:rsid w:val="00585BF8"/>
    <w:rsid w:val="005E26DB"/>
    <w:rsid w:val="005F6820"/>
    <w:rsid w:val="007453E6"/>
    <w:rsid w:val="0079597E"/>
    <w:rsid w:val="008C1C75"/>
    <w:rsid w:val="008E5C35"/>
    <w:rsid w:val="009667FD"/>
    <w:rsid w:val="009D0F20"/>
    <w:rsid w:val="009F7268"/>
    <w:rsid w:val="00A1326B"/>
    <w:rsid w:val="00AD31C2"/>
    <w:rsid w:val="00B02857"/>
    <w:rsid w:val="00B47C5D"/>
    <w:rsid w:val="00B812D4"/>
    <w:rsid w:val="00BB32A5"/>
    <w:rsid w:val="00BE6C25"/>
    <w:rsid w:val="00C1738D"/>
    <w:rsid w:val="00CE32A6"/>
    <w:rsid w:val="00D05A0F"/>
    <w:rsid w:val="00D617E3"/>
    <w:rsid w:val="00D650E0"/>
    <w:rsid w:val="00DD531B"/>
    <w:rsid w:val="00E25E1D"/>
    <w:rsid w:val="00E428FF"/>
    <w:rsid w:val="00E52771"/>
    <w:rsid w:val="00F1580E"/>
    <w:rsid w:val="00F33FBD"/>
    <w:rsid w:val="00F504E4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6"/>
      <w:szCs w:val="26"/>
    </w:rPr>
  </w:style>
  <w:style w:type="paragraph" w:styleId="Naslov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E6C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6"/>
      <w:szCs w:val="26"/>
    </w:rPr>
  </w:style>
  <w:style w:type="paragraph" w:styleId="Naslov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E6C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2017-12-04T10:56:00Z</cp:lastPrinted>
  <dcterms:created xsi:type="dcterms:W3CDTF">2017-12-12T07:03:00Z</dcterms:created>
  <dcterms:modified xsi:type="dcterms:W3CDTF">2017-12-12T07:03:00Z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LastSaved">
    <vt:filetime>2012-07-30T00:00:00Z</vt:filetime>
  </property>
</Properties>
</file>