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BD" w:rsidRDefault="00A526BD" w:rsidP="00A526BD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44. Statuta Općine Privlaka  („Službeni glasnik Zadarske županije“ broj 14/09, 14/11 i 10/13), Općinski načelnik općine Privlaka  </w:t>
      </w:r>
      <w:r w:rsidR="00060C57">
        <w:rPr>
          <w:rFonts w:ascii="Times New Roman" w:hAnsi="Times New Roman"/>
          <w:sz w:val="24"/>
          <w:szCs w:val="24"/>
        </w:rPr>
        <w:t xml:space="preserve">dana </w:t>
      </w:r>
      <w:r w:rsidR="006E6E3A">
        <w:rPr>
          <w:rFonts w:ascii="Times New Roman" w:hAnsi="Times New Roman"/>
          <w:sz w:val="24"/>
          <w:szCs w:val="24"/>
        </w:rPr>
        <w:t>14. rujna 201</w:t>
      </w:r>
      <w:r w:rsidR="00060C57">
        <w:rPr>
          <w:rFonts w:ascii="Times New Roman" w:hAnsi="Times New Roman"/>
          <w:sz w:val="24"/>
          <w:szCs w:val="24"/>
        </w:rPr>
        <w:t xml:space="preserve">7.g. </w:t>
      </w:r>
      <w:r>
        <w:rPr>
          <w:rFonts w:ascii="Times New Roman" w:hAnsi="Times New Roman"/>
          <w:sz w:val="24"/>
          <w:szCs w:val="24"/>
        </w:rPr>
        <w:t>donosi</w:t>
      </w:r>
    </w:p>
    <w:p w:rsidR="00A526BD" w:rsidRDefault="00A526BD" w:rsidP="00A526BD">
      <w:pPr>
        <w:pStyle w:val="Bezproreda"/>
        <w:rPr>
          <w:rFonts w:ascii="Times New Roman" w:hAnsi="Times New Roman"/>
          <w:sz w:val="24"/>
          <w:szCs w:val="24"/>
        </w:rPr>
      </w:pPr>
    </w:p>
    <w:p w:rsidR="00520B0E" w:rsidRDefault="00520B0E" w:rsidP="00520B0E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520B0E" w:rsidRDefault="00520B0E" w:rsidP="00520B0E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520B0E" w:rsidRDefault="00520B0E" w:rsidP="00520B0E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520B0E" w:rsidRDefault="00562E93" w:rsidP="00520B0E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PRVE</w:t>
      </w:r>
      <w:r w:rsidR="006E6E3A"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520B0E"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IZMJEN</w:t>
      </w:r>
      <w:r w:rsidR="006E6E3A">
        <w:rPr>
          <w:rFonts w:ascii="Times New Roman" w:hAnsi="Times New Roman" w:cs="Times New Roman"/>
          <w:b/>
          <w:sz w:val="24"/>
          <w:szCs w:val="24"/>
          <w:lang w:val="hr-HR" w:eastAsia="hr-HR"/>
        </w:rPr>
        <w:t>E</w:t>
      </w:r>
      <w:r w:rsidR="00520B0E"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I DOPUN</w:t>
      </w:r>
      <w:r w:rsidR="006E6E3A">
        <w:rPr>
          <w:rFonts w:ascii="Times New Roman" w:hAnsi="Times New Roman" w:cs="Times New Roman"/>
          <w:b/>
          <w:sz w:val="24"/>
          <w:szCs w:val="24"/>
          <w:lang w:val="hr-HR" w:eastAsia="hr-HR"/>
        </w:rPr>
        <w:t>E</w:t>
      </w:r>
      <w:r w:rsidR="00520B0E"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PROGRAMA </w:t>
      </w:r>
    </w:p>
    <w:p w:rsidR="00520B0E" w:rsidRDefault="00520B0E" w:rsidP="00520B0E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javnih potreba socijalne skrbi u </w:t>
      </w:r>
    </w:p>
    <w:p w:rsidR="00520B0E" w:rsidRDefault="00520B0E" w:rsidP="00520B0E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Općini Privlaka za 2017.g.</w:t>
      </w:r>
    </w:p>
    <w:p w:rsidR="00520B0E" w:rsidRDefault="00520B0E" w:rsidP="00520B0E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520B0E" w:rsidRDefault="00520B0E" w:rsidP="00520B0E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I.</w:t>
      </w:r>
    </w:p>
    <w:p w:rsidR="00520B0E" w:rsidRDefault="00520B0E" w:rsidP="00520B0E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520B0E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Općina Privlaka </w:t>
      </w:r>
      <w:r w:rsidR="00A526BD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Drugim 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>izmjenama i dopunama programa javnih potreba socijalne skrbi za 2017.godinu pomaže podmirivanju  osnovnih životnih potreba socijalno ugroženih, nemoćnih i drugih osoba koje one same ili uz pomoć članova obitelji ne mogu zadovoljiti , te pomoć Udruženjima građana i društvenim organizacijama koje u svom programu naročito njeguju slične aktivnosti.</w:t>
      </w:r>
    </w:p>
    <w:p w:rsidR="00520B0E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Financijska sredstva za Program javnih potreba socijalne skrbi Općina Privlaka planira u Prvim izmjenama i dopunama proračuna za 2017. godinu u iznosu od 536.220</w:t>
      </w:r>
      <w:r>
        <w:rPr>
          <w:rFonts w:ascii="Times New Roman" w:hAnsi="Times New Roman" w:cs="Times New Roman"/>
          <w:color w:val="000000"/>
          <w:sz w:val="24"/>
          <w:szCs w:val="24"/>
          <w:lang w:val="hr-HR" w:eastAsia="hr-HR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>kn.</w:t>
      </w:r>
    </w:p>
    <w:p w:rsidR="00520B0E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Programom javnih potreba socijalne skrbi u Općini Privlaka za  2017. godinu  financirat će se slijedeći oblici pomoći građanima i obiteljima:</w:t>
      </w:r>
    </w:p>
    <w:p w:rsidR="00520B0E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520B0E" w:rsidRDefault="00520B0E" w:rsidP="00520B0E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jednokratna novčana pomoć građanima i obiteljima 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B13BB9">
        <w:rPr>
          <w:rFonts w:ascii="Times New Roman" w:hAnsi="Times New Roman" w:cs="Times New Roman"/>
          <w:sz w:val="24"/>
          <w:szCs w:val="24"/>
          <w:lang w:val="hr-HR" w:eastAsia="hr-HR"/>
        </w:rPr>
        <w:t>133.420,00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kn</w:t>
      </w:r>
    </w:p>
    <w:p w:rsidR="00520B0E" w:rsidRDefault="00520B0E" w:rsidP="00520B0E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jednokratna novčana  pomoć za novorođeno dijete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69.000,00 kn</w:t>
      </w:r>
    </w:p>
    <w:p w:rsidR="00520B0E" w:rsidRDefault="00520B0E" w:rsidP="00520B0E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sufinanciranje prijevoza učenika srednjih škola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       100.000,00 kn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</w:p>
    <w:p w:rsidR="00520B0E" w:rsidRDefault="00520B0E" w:rsidP="00520B0E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stipendije studentima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       150.000,00 kn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</w:p>
    <w:p w:rsidR="00520B0E" w:rsidRDefault="00520B0E" w:rsidP="00520B0E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tekuće donacije građanima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20.000,00 kn</w:t>
      </w:r>
    </w:p>
    <w:p w:rsidR="00520B0E" w:rsidRDefault="00520B0E" w:rsidP="00520B0E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sufinanciranje nabavke  udžbenika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70.000,00 kn</w:t>
      </w:r>
    </w:p>
    <w:p w:rsidR="00520B0E" w:rsidRDefault="00520B0E" w:rsidP="00520B0E">
      <w:pPr>
        <w:suppressAutoHyphens/>
        <w:autoSpaceDN w:val="0"/>
        <w:ind w:left="36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-    pomoć sportašima amaterima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6.000,00 kn</w:t>
      </w:r>
    </w:p>
    <w:p w:rsidR="00520B0E" w:rsidRDefault="00152A13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</w:t>
      </w:r>
    </w:p>
    <w:p w:rsidR="00520B0E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060C57">
        <w:rPr>
          <w:rFonts w:ascii="Times New Roman" w:hAnsi="Times New Roman" w:cs="Times New Roman"/>
          <w:sz w:val="24"/>
          <w:szCs w:val="24"/>
          <w:lang w:val="hr-HR" w:eastAsia="hr-HR"/>
        </w:rPr>
        <w:t>Drugim</w:t>
      </w:r>
      <w:r w:rsidR="00264A4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izmjenama i dopunama p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>rogram</w:t>
      </w:r>
      <w:r w:rsidR="00264A4E">
        <w:rPr>
          <w:rFonts w:ascii="Times New Roman" w:hAnsi="Times New Roman" w:cs="Times New Roman"/>
          <w:sz w:val="24"/>
          <w:szCs w:val="24"/>
          <w:lang w:val="hr-HR" w:eastAsia="hr-HR"/>
        </w:rPr>
        <w:t>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javnih potreba socijalne skrbi u Općini Privlaka za  2017. godinu  financirat će se slijedeća Udruženja građana i društvenih organizacija koje u svom programu njeguju socijalne aktivnosti:</w:t>
      </w:r>
    </w:p>
    <w:p w:rsidR="00520B0E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520B0E" w:rsidRDefault="00520B0E" w:rsidP="00520B0E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DDK aktiv Privlaka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20.000,00 kn</w:t>
      </w:r>
    </w:p>
    <w:p w:rsidR="00520B0E" w:rsidRDefault="00520B0E" w:rsidP="00520B0E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II.</w:t>
      </w:r>
    </w:p>
    <w:p w:rsidR="00520B0E" w:rsidRDefault="00520B0E" w:rsidP="00520B0E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520B0E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Socijalno ugroženim građanima i obiteljima na području Općine Privlaka pruža se jednokratna novčana pomoć u novcu sukladno Pravilnikom o utvrđivanju kriterija za ostvarivanje prava na jednokratnu pomoć .</w:t>
      </w:r>
    </w:p>
    <w:p w:rsidR="00520B0E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Jednokratna novčana pomoć za novorođeno dijete roditeljima koji imaju prebivalište na području Općine Privlaka isplaćuje se sukladno Odluci općinskog vijeća  o isplati  jednokratne novčane pomoći za novorođeno dijete.</w:t>
      </w:r>
    </w:p>
    <w:p w:rsidR="00520B0E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Učenicima srednjih škola sa područja Općine Privlaka koji postižu odličan uspjeh tijekom školovanja, učenicima koji dolaze iz socijalno ugroženih obitelji plaćaju se troškovi učeničkih pokaza autobusnih karti, a sukladno odluci Općinskog načelnika. </w:t>
      </w:r>
    </w:p>
    <w:p w:rsidR="00520B0E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Stipendije se isplaćuju studentima koji su ostvarili pravo na stipendiju putem provedenih natječaja  za isplatu stipendija , a natječaj se provodi krajem kalendarske godine.</w:t>
      </w:r>
    </w:p>
    <w:p w:rsidR="00520B0E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U suradnji sa Općinom Privlaka  DDK Aktiv Privlaka tijekom godine organizira akcije dobrovoljnog darivanja krvi,  vrši animaciju građana za ovaj humanitarni čin.</w:t>
      </w:r>
    </w:p>
    <w:p w:rsidR="00520B0E" w:rsidRDefault="00520B0E" w:rsidP="00520B0E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520B0E" w:rsidRDefault="00520B0E" w:rsidP="00520B0E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III.</w:t>
      </w:r>
    </w:p>
    <w:p w:rsidR="00520B0E" w:rsidRDefault="00520B0E" w:rsidP="00520B0E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520B0E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060C57">
        <w:rPr>
          <w:rFonts w:ascii="Times New Roman" w:hAnsi="Times New Roman" w:cs="Times New Roman"/>
          <w:sz w:val="24"/>
          <w:szCs w:val="24"/>
          <w:lang w:val="hr-HR" w:eastAsia="hr-HR"/>
        </w:rPr>
        <w:t>Druge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izmjene i dopune programa javnih potreba socijalne skrbi u Općini Privlaka za 2017. godinu stupaju na snagu danom objave u Službenom glasniku  Zadarske županije , a primjenjuju se od  01. siječnja 2017 .godine.</w:t>
      </w:r>
    </w:p>
    <w:p w:rsidR="00520B0E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520B0E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520B0E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520B0E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520B0E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520B0E" w:rsidRPr="00060C57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520B0E" w:rsidRPr="00060C57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>KLASA : 550-01/16-01/03</w:t>
      </w:r>
    </w:p>
    <w:p w:rsidR="00520B0E" w:rsidRPr="00060C57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>URBROJ: 2198/28-0</w:t>
      </w:r>
      <w:r w:rsidR="00060C57" w:rsidRPr="00060C57">
        <w:rPr>
          <w:rFonts w:ascii="Times New Roman" w:hAnsi="Times New Roman" w:cs="Times New Roman"/>
          <w:sz w:val="24"/>
          <w:szCs w:val="24"/>
          <w:lang w:val="hr-HR" w:eastAsia="hr-HR"/>
        </w:rPr>
        <w:t>2</w:t>
      </w:r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>-17-</w:t>
      </w:r>
      <w:r w:rsidR="006E6E3A">
        <w:rPr>
          <w:rFonts w:ascii="Times New Roman" w:hAnsi="Times New Roman" w:cs="Times New Roman"/>
          <w:sz w:val="24"/>
          <w:szCs w:val="24"/>
          <w:lang w:val="hr-HR" w:eastAsia="hr-HR"/>
        </w:rPr>
        <w:t>4</w:t>
      </w:r>
    </w:p>
    <w:p w:rsidR="00520B0E" w:rsidRPr="00060C57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Privlaka, </w:t>
      </w:r>
      <w:r w:rsidR="006E6E3A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14. </w:t>
      </w:r>
      <w:r w:rsidR="00562E93">
        <w:rPr>
          <w:rFonts w:ascii="Times New Roman" w:hAnsi="Times New Roman" w:cs="Times New Roman"/>
          <w:sz w:val="24"/>
          <w:szCs w:val="24"/>
          <w:lang w:val="hr-HR" w:eastAsia="hr-HR"/>
        </w:rPr>
        <w:t>rujna</w:t>
      </w:r>
      <w:bookmarkStart w:id="0" w:name="_GoBack"/>
      <w:bookmarkEnd w:id="0"/>
      <w:r w:rsidR="00060C57" w:rsidRPr="00060C5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201</w:t>
      </w:r>
      <w:r w:rsidR="00264A4E" w:rsidRPr="00060C57">
        <w:rPr>
          <w:rFonts w:ascii="Times New Roman" w:hAnsi="Times New Roman" w:cs="Times New Roman"/>
          <w:sz w:val="24"/>
          <w:szCs w:val="24"/>
          <w:lang w:val="hr-HR" w:eastAsia="hr-HR"/>
        </w:rPr>
        <w:t>7</w:t>
      </w:r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>.g.</w:t>
      </w:r>
    </w:p>
    <w:p w:rsidR="00520B0E" w:rsidRPr="00060C57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520B0E" w:rsidRPr="00060C57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520B0E" w:rsidRPr="00060C57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520B0E" w:rsidRPr="00060C57" w:rsidRDefault="00520B0E" w:rsidP="00520B0E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</w:p>
    <w:p w:rsidR="00520B0E" w:rsidRPr="00060C57" w:rsidRDefault="00520B0E" w:rsidP="00520B0E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ab/>
        <w:t>OPĆIN</w:t>
      </w:r>
      <w:r w:rsidR="00060C57">
        <w:rPr>
          <w:rFonts w:ascii="Times New Roman" w:hAnsi="Times New Roman" w:cs="Times New Roman"/>
          <w:sz w:val="24"/>
          <w:szCs w:val="24"/>
          <w:lang w:val="hr-HR" w:eastAsia="hr-HR"/>
        </w:rPr>
        <w:t>A</w:t>
      </w:r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PRIVLAKA</w:t>
      </w:r>
    </w:p>
    <w:p w:rsidR="00520B0E" w:rsidRPr="00060C57" w:rsidRDefault="00520B0E" w:rsidP="00520B0E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060C57">
        <w:rPr>
          <w:rFonts w:ascii="Times New Roman" w:hAnsi="Times New Roman" w:cs="Times New Roman"/>
          <w:sz w:val="24"/>
          <w:szCs w:val="24"/>
          <w:lang w:val="hr-HR" w:eastAsia="hr-HR"/>
        </w:rPr>
        <w:t>Općinski načelnik</w:t>
      </w:r>
    </w:p>
    <w:p w:rsidR="00520B0E" w:rsidRPr="00060C57" w:rsidRDefault="00520B0E" w:rsidP="00520B0E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060C57">
        <w:rPr>
          <w:rFonts w:ascii="Times New Roman" w:hAnsi="Times New Roman" w:cs="Times New Roman"/>
          <w:sz w:val="24"/>
          <w:szCs w:val="24"/>
          <w:lang w:val="hr-HR" w:eastAsia="hr-HR"/>
        </w:rPr>
        <w:t>Gašpar</w:t>
      </w:r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 w:rsidRPr="00060C57">
        <w:rPr>
          <w:rFonts w:ascii="Times New Roman" w:hAnsi="Times New Roman" w:cs="Times New Roman"/>
          <w:sz w:val="24"/>
          <w:szCs w:val="24"/>
          <w:lang w:val="hr-HR" w:eastAsia="hr-HR"/>
        </w:rPr>
        <w:t>Begonja</w:t>
      </w:r>
      <w:proofErr w:type="spellEnd"/>
      <w:r w:rsidR="00060C57">
        <w:rPr>
          <w:rFonts w:ascii="Times New Roman" w:hAnsi="Times New Roman" w:cs="Times New Roman"/>
          <w:sz w:val="24"/>
          <w:szCs w:val="24"/>
          <w:lang w:val="hr-HR" w:eastAsia="hr-HR"/>
        </w:rPr>
        <w:t>, dipl. ing.</w:t>
      </w:r>
    </w:p>
    <w:p w:rsidR="00520B0E" w:rsidRPr="00060C57" w:rsidRDefault="00520B0E" w:rsidP="00520B0E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330FF1" w:rsidRPr="00060C57" w:rsidRDefault="00330FF1" w:rsidP="00520B0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330FF1" w:rsidRPr="00060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F0"/>
    <w:rsid w:val="00060C57"/>
    <w:rsid w:val="00152A13"/>
    <w:rsid w:val="00264A4E"/>
    <w:rsid w:val="00330FF1"/>
    <w:rsid w:val="00520B0E"/>
    <w:rsid w:val="00527BF0"/>
    <w:rsid w:val="00562E93"/>
    <w:rsid w:val="006E6E3A"/>
    <w:rsid w:val="00A526BD"/>
    <w:rsid w:val="00A8167D"/>
    <w:rsid w:val="00B1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0E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0B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0E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0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11</cp:revision>
  <dcterms:created xsi:type="dcterms:W3CDTF">2017-09-20T09:39:00Z</dcterms:created>
  <dcterms:modified xsi:type="dcterms:W3CDTF">2018-01-05T07:21:00Z</dcterms:modified>
</cp:coreProperties>
</file>