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AA" w:rsidRDefault="003F56AA" w:rsidP="003F56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6AA" w:rsidRDefault="003F56AA" w:rsidP="007048A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</w:t>
      </w:r>
      <w:r w:rsidR="004337C0">
        <w:rPr>
          <w:rFonts w:ascii="Times New Roman" w:hAnsi="Times New Roman" w:cs="Times New Roman"/>
          <w:sz w:val="24"/>
          <w:szCs w:val="24"/>
        </w:rPr>
        <w:t xml:space="preserve"> čl.3.</w:t>
      </w:r>
      <w:r w:rsidR="0025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 o uvjetima, načinu i postupku gospodarenja nekretnina u vlasništvu Općine Privlaka (Službeni glasnik Zadarske županije</w:t>
      </w:r>
      <w:r w:rsidR="00C61DF4">
        <w:rPr>
          <w:rFonts w:ascii="Times New Roman" w:hAnsi="Times New Roman" w:cs="Times New Roman"/>
          <w:sz w:val="24"/>
          <w:szCs w:val="24"/>
        </w:rPr>
        <w:t>, br.19/13</w:t>
      </w:r>
      <w:r>
        <w:rPr>
          <w:rFonts w:ascii="Times New Roman" w:hAnsi="Times New Roman" w:cs="Times New Roman"/>
          <w:sz w:val="24"/>
          <w:szCs w:val="24"/>
        </w:rPr>
        <w:t xml:space="preserve">) te odredbe čl. 30. Statuta Općine Privlaka,(„Službeni glasnik Zadarske županije“ br. 14/09, 14/11 i 10/13), Općinsko vijeće Općine Privlaka na svojoj </w:t>
      </w:r>
      <w:r w:rsidR="007048AB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7048AB">
        <w:rPr>
          <w:rFonts w:ascii="Times New Roman" w:hAnsi="Times New Roman" w:cs="Times New Roman"/>
          <w:sz w:val="24"/>
          <w:szCs w:val="24"/>
        </w:rPr>
        <w:t xml:space="preserve">05.ožujka 2018.g. 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="007048AB">
        <w:rPr>
          <w:rFonts w:ascii="Times New Roman" w:hAnsi="Times New Roman" w:cs="Times New Roman"/>
          <w:sz w:val="24"/>
          <w:szCs w:val="24"/>
        </w:rPr>
        <w:t xml:space="preserve"> slijedeću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F4A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O  D L U K U</w:t>
      </w:r>
    </w:p>
    <w:p w:rsidR="002F4A8D" w:rsidRDefault="002F4A8D" w:rsidP="002F4A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kupnji nekretnina</w:t>
      </w:r>
    </w:p>
    <w:p w:rsidR="003F56AA" w:rsidRDefault="003F56AA" w:rsidP="003F56AA"/>
    <w:p w:rsidR="003F56AA" w:rsidRDefault="00695A16" w:rsidP="00695A1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A16">
        <w:rPr>
          <w:rFonts w:ascii="Times New Roman" w:hAnsi="Times New Roman" w:cs="Times New Roman"/>
          <w:sz w:val="24"/>
          <w:szCs w:val="24"/>
        </w:rPr>
        <w:t>Odobrava se kupnja</w:t>
      </w:r>
      <w:r w:rsidR="0034281D" w:rsidRPr="00695A16">
        <w:rPr>
          <w:rFonts w:ascii="Times New Roman" w:hAnsi="Times New Roman" w:cs="Times New Roman"/>
          <w:sz w:val="24"/>
          <w:szCs w:val="24"/>
        </w:rPr>
        <w:t xml:space="preserve"> nekretnina</w:t>
      </w:r>
      <w:r w:rsidRPr="00695A16">
        <w:rPr>
          <w:rFonts w:ascii="Times New Roman" w:hAnsi="Times New Roman" w:cs="Times New Roman"/>
          <w:sz w:val="24"/>
          <w:szCs w:val="24"/>
        </w:rPr>
        <w:t xml:space="preserve"> u vlasništvu Poljoprivredne zadruge Privlaka </w:t>
      </w:r>
      <w:r w:rsidR="0034281D" w:rsidRPr="00695A16">
        <w:rPr>
          <w:rFonts w:ascii="Times New Roman" w:hAnsi="Times New Roman" w:cs="Times New Roman"/>
          <w:sz w:val="24"/>
          <w:szCs w:val="24"/>
        </w:rPr>
        <w:t xml:space="preserve">oznake </w:t>
      </w:r>
      <w:r w:rsidRPr="00695A16">
        <w:rPr>
          <w:rFonts w:ascii="Times New Roman" w:hAnsi="Times New Roman" w:cs="Times New Roman"/>
          <w:sz w:val="24"/>
          <w:szCs w:val="24"/>
        </w:rPr>
        <w:t>kč.br. 2644/1</w:t>
      </w:r>
      <w:r w:rsidR="004337C0">
        <w:rPr>
          <w:rFonts w:ascii="Times New Roman" w:hAnsi="Times New Roman" w:cs="Times New Roman"/>
          <w:sz w:val="24"/>
          <w:szCs w:val="24"/>
        </w:rPr>
        <w:t xml:space="preserve"> ukupne površine 346 m2 z</w:t>
      </w:r>
      <w:r w:rsidR="0052790A">
        <w:rPr>
          <w:rFonts w:ascii="Times New Roman" w:hAnsi="Times New Roman" w:cs="Times New Roman"/>
          <w:sz w:val="24"/>
          <w:szCs w:val="24"/>
        </w:rPr>
        <w:t>a 70/346 dijela, kč.br. 2644/2 ukupne površine 180 m2 za cijelo, kč.br. 2701 ukupne površine 228 m2  za cijelo te kč.br. 3060/1 ukupne površine 68 m2 za 52/68 dijela, sve nekretnine položene u k.o. Privlaka.</w:t>
      </w:r>
    </w:p>
    <w:p w:rsidR="00773BBA" w:rsidRDefault="00773BBA" w:rsidP="00773BBA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2790A" w:rsidRDefault="0052790A" w:rsidP="00695A1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Ovlašćuje se načelnik Općine Privlaka zaključiti Ugovor o kupoprodaji nekretnina iz točke 1. </w:t>
      </w:r>
      <w:r w:rsidR="00773B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 Odluke</w:t>
      </w:r>
      <w:r w:rsidR="00773BBA">
        <w:rPr>
          <w:rFonts w:ascii="Times New Roman" w:hAnsi="Times New Roman" w:cs="Times New Roman"/>
          <w:sz w:val="24"/>
          <w:szCs w:val="24"/>
        </w:rPr>
        <w:t xml:space="preserve">, a sve prema tekstu Ugovora o kupoprodaji nekretnina koji se nalazi u privitku ove Odluke i čini njezin sastavni dio.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BBA" w:rsidRDefault="00773BBA" w:rsidP="00773B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56AA" w:rsidRDefault="003F56AA" w:rsidP="003F56A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u roku od 8 (osam) dana od dana objave u „Službenom glasniku Zadarske županije“.  </w:t>
      </w:r>
    </w:p>
    <w:p w:rsidR="003F56AA" w:rsidRDefault="003F56AA" w:rsidP="003F56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56AA" w:rsidRDefault="003F56AA" w:rsidP="003F56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6AA" w:rsidRDefault="003F56AA" w:rsidP="003F56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6AA" w:rsidRDefault="003F56AA" w:rsidP="003F56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56AA" w:rsidRDefault="003F56AA" w:rsidP="003F56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7048AB">
        <w:rPr>
          <w:rFonts w:ascii="Times New Roman" w:hAnsi="Times New Roman" w:cs="Times New Roman"/>
          <w:sz w:val="24"/>
          <w:szCs w:val="24"/>
        </w:rPr>
        <w:t>021-05/18-01/03</w:t>
      </w:r>
    </w:p>
    <w:p w:rsidR="003F56AA" w:rsidRDefault="003F56AA" w:rsidP="003F56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7048AB">
        <w:rPr>
          <w:rFonts w:ascii="Times New Roman" w:hAnsi="Times New Roman" w:cs="Times New Roman"/>
          <w:sz w:val="24"/>
          <w:szCs w:val="24"/>
        </w:rPr>
        <w:t>2198/28-01-18-3</w:t>
      </w:r>
      <w:bookmarkStart w:id="0" w:name="_GoBack"/>
      <w:bookmarkEnd w:id="0"/>
    </w:p>
    <w:p w:rsidR="003F56AA" w:rsidRDefault="003F56AA" w:rsidP="003F56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56AA" w:rsidRDefault="003F56AA" w:rsidP="003F56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C61DF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766">
        <w:rPr>
          <w:rFonts w:ascii="Times New Roman" w:hAnsi="Times New Roman" w:cs="Times New Roman"/>
          <w:sz w:val="24"/>
          <w:szCs w:val="24"/>
        </w:rPr>
        <w:t>ožujak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637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p w:rsidR="003F56AA" w:rsidRDefault="003F56AA" w:rsidP="003F56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56AA" w:rsidRDefault="003F56AA" w:rsidP="003F56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6AA" w:rsidRDefault="003F56AA" w:rsidP="003F56AA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:rsidR="003F56AA" w:rsidRDefault="003F56AA" w:rsidP="003F56AA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 </w:t>
      </w:r>
    </w:p>
    <w:p w:rsidR="003F56AA" w:rsidRDefault="003F56AA" w:rsidP="003F56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Predsjednik Vijeća:</w:t>
      </w:r>
    </w:p>
    <w:p w:rsidR="003F56AA" w:rsidRDefault="003F56AA" w:rsidP="003F56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6AA" w:rsidRDefault="003F56AA" w:rsidP="003F56AA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</w:t>
      </w:r>
    </w:p>
    <w:p w:rsidR="00A81A8C" w:rsidRDefault="00A81A8C"/>
    <w:sectPr w:rsidR="00A8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5EE6"/>
    <w:multiLevelType w:val="hybridMultilevel"/>
    <w:tmpl w:val="C3D44400"/>
    <w:lvl w:ilvl="0" w:tplc="2D44F98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2B"/>
    <w:rsid w:val="00254FEB"/>
    <w:rsid w:val="002F4A8D"/>
    <w:rsid w:val="0034281D"/>
    <w:rsid w:val="003F56AA"/>
    <w:rsid w:val="004337C0"/>
    <w:rsid w:val="0052790A"/>
    <w:rsid w:val="00695A16"/>
    <w:rsid w:val="007048AB"/>
    <w:rsid w:val="00773BBA"/>
    <w:rsid w:val="00863766"/>
    <w:rsid w:val="009C6909"/>
    <w:rsid w:val="00A81A8C"/>
    <w:rsid w:val="00C61DF4"/>
    <w:rsid w:val="00F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6A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73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6A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7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Korisnik</cp:lastModifiedBy>
  <cp:revision>3</cp:revision>
  <dcterms:created xsi:type="dcterms:W3CDTF">2018-04-27T10:56:00Z</dcterms:created>
  <dcterms:modified xsi:type="dcterms:W3CDTF">2018-04-27T10:58:00Z</dcterms:modified>
</cp:coreProperties>
</file>