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B80" w:rsidRDefault="00C106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PRVE IZMJENE I DOPUNE PLANA RAZVOJNIH PROGRAMA OPĆINE PRIVLAKA ZA 2018.G. I PROJEKCIJE ZA 2019. I  2020.G.</w:t>
      </w:r>
    </w:p>
    <w:tbl>
      <w:tblPr>
        <w:tblStyle w:val="Reetkatablice"/>
        <w:tblW w:w="14456" w:type="dxa"/>
        <w:tblLayout w:type="fixed"/>
        <w:tblLook w:val="04A0" w:firstRow="1" w:lastRow="0" w:firstColumn="1" w:lastColumn="0" w:noHBand="0" w:noVBand="1"/>
      </w:tblPr>
      <w:tblGrid>
        <w:gridCol w:w="1292"/>
        <w:gridCol w:w="92"/>
        <w:gridCol w:w="2126"/>
        <w:gridCol w:w="142"/>
        <w:gridCol w:w="1559"/>
        <w:gridCol w:w="1560"/>
        <w:gridCol w:w="1370"/>
        <w:gridCol w:w="47"/>
        <w:gridCol w:w="142"/>
        <w:gridCol w:w="1559"/>
        <w:gridCol w:w="142"/>
        <w:gridCol w:w="661"/>
        <w:gridCol w:w="48"/>
        <w:gridCol w:w="944"/>
        <w:gridCol w:w="48"/>
        <w:gridCol w:w="945"/>
        <w:gridCol w:w="47"/>
        <w:gridCol w:w="945"/>
        <w:gridCol w:w="47"/>
        <w:gridCol w:w="709"/>
        <w:gridCol w:w="31"/>
      </w:tblGrid>
      <w:tr w:rsidR="00C106FA" w:rsidTr="00051A85">
        <w:trPr>
          <w:gridAfter w:val="1"/>
          <w:wAfter w:w="31" w:type="dxa"/>
        </w:trPr>
        <w:tc>
          <w:tcPr>
            <w:tcW w:w="14425" w:type="dxa"/>
            <w:gridSpan w:val="20"/>
          </w:tcPr>
          <w:p w:rsidR="00C106FA" w:rsidRPr="00FA1B59" w:rsidRDefault="00C106FA" w:rsidP="00F56C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B59">
              <w:rPr>
                <w:rFonts w:ascii="Times New Roman" w:hAnsi="Times New Roman" w:cs="Times New Roman"/>
                <w:b/>
                <w:sz w:val="20"/>
                <w:szCs w:val="20"/>
              </w:rPr>
              <w:t>Cilj: 1. O</w:t>
            </w:r>
            <w:r w:rsidR="00B97C5A" w:rsidRPr="00FA1B59">
              <w:rPr>
                <w:rFonts w:ascii="Times New Roman" w:hAnsi="Times New Roman" w:cs="Times New Roman"/>
                <w:b/>
                <w:sz w:val="20"/>
                <w:szCs w:val="20"/>
              </w:rPr>
              <w:t>č</w:t>
            </w:r>
            <w:r w:rsidRPr="00FA1B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uvanje i održivi razvoj </w:t>
            </w:r>
            <w:r w:rsidR="00B97C5A" w:rsidRPr="00FA1B59">
              <w:rPr>
                <w:rFonts w:ascii="Times New Roman" w:hAnsi="Times New Roman" w:cs="Times New Roman"/>
                <w:b/>
                <w:sz w:val="20"/>
                <w:szCs w:val="20"/>
              </w:rPr>
              <w:t>prostora, planiranje prostornog razvoja, unaprjeđenje infrastrukturnog sustava Općine</w:t>
            </w:r>
            <w:r w:rsidR="00F56C36" w:rsidRPr="00FA1B59">
              <w:rPr>
                <w:rFonts w:ascii="Times New Roman" w:hAnsi="Times New Roman" w:cs="Times New Roman"/>
                <w:b/>
                <w:sz w:val="20"/>
                <w:szCs w:val="20"/>
              </w:rPr>
              <w:t>, održivo korištenje općinske imovine</w:t>
            </w:r>
          </w:p>
        </w:tc>
      </w:tr>
      <w:tr w:rsidR="00C106FA" w:rsidTr="00051A85">
        <w:trPr>
          <w:gridAfter w:val="1"/>
          <w:wAfter w:w="31" w:type="dxa"/>
          <w:trHeight w:val="534"/>
        </w:trPr>
        <w:tc>
          <w:tcPr>
            <w:tcW w:w="14425" w:type="dxa"/>
            <w:gridSpan w:val="20"/>
          </w:tcPr>
          <w:p w:rsidR="00C106FA" w:rsidRPr="00C106FA" w:rsidRDefault="00B97C5A" w:rsidP="00B97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Prioritet: 1.1. razvoj i unapređenje infrastrukturnog sustava Općine</w:t>
            </w:r>
          </w:p>
        </w:tc>
      </w:tr>
      <w:tr w:rsidR="009D3BEA" w:rsidTr="00051A85">
        <w:tc>
          <w:tcPr>
            <w:tcW w:w="1384" w:type="dxa"/>
            <w:gridSpan w:val="2"/>
          </w:tcPr>
          <w:p w:rsidR="00C106FA" w:rsidRDefault="009D3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Aktivnost/</w:t>
            </w:r>
          </w:p>
          <w:p w:rsidR="009D3BEA" w:rsidRPr="00C106FA" w:rsidRDefault="009D3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projekt</w:t>
            </w:r>
          </w:p>
        </w:tc>
        <w:tc>
          <w:tcPr>
            <w:tcW w:w="2126" w:type="dxa"/>
          </w:tcPr>
          <w:p w:rsidR="00C106FA" w:rsidRDefault="009D3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Naziv aktivnosti/</w:t>
            </w:r>
          </w:p>
          <w:p w:rsidR="009D3BEA" w:rsidRPr="00C106FA" w:rsidRDefault="009D3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projekta</w:t>
            </w:r>
          </w:p>
        </w:tc>
        <w:tc>
          <w:tcPr>
            <w:tcW w:w="1701" w:type="dxa"/>
            <w:gridSpan w:val="2"/>
          </w:tcPr>
          <w:p w:rsidR="009D3BEA" w:rsidRPr="00C106FA" w:rsidRDefault="009D3BEA" w:rsidP="00E93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Izmjene plana za</w:t>
            </w:r>
            <w:r w:rsidR="00E930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2018.g.</w:t>
            </w:r>
          </w:p>
        </w:tc>
        <w:tc>
          <w:tcPr>
            <w:tcW w:w="1560" w:type="dxa"/>
          </w:tcPr>
          <w:p w:rsidR="00C106FA" w:rsidRDefault="009D3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Projekcije za</w:t>
            </w:r>
          </w:p>
          <w:p w:rsidR="009D3BEA" w:rsidRPr="00C106FA" w:rsidRDefault="009D3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2019.</w:t>
            </w:r>
          </w:p>
        </w:tc>
        <w:tc>
          <w:tcPr>
            <w:tcW w:w="1370" w:type="dxa"/>
          </w:tcPr>
          <w:p w:rsidR="00C106FA" w:rsidRPr="00C106FA" w:rsidRDefault="009D3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Projekcije z</w:t>
            </w:r>
            <w:r w:rsidR="00E930A9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2010.g.</w:t>
            </w:r>
          </w:p>
        </w:tc>
        <w:tc>
          <w:tcPr>
            <w:tcW w:w="1748" w:type="dxa"/>
            <w:gridSpan w:val="3"/>
          </w:tcPr>
          <w:p w:rsidR="009D3BEA" w:rsidRDefault="009D3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Pokazatelji</w:t>
            </w:r>
          </w:p>
          <w:p w:rsidR="00C106FA" w:rsidRPr="00C106FA" w:rsidRDefault="009D3BEA" w:rsidP="00F56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rez</w:t>
            </w:r>
            <w:r w:rsidR="00F56C36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ltata</w:t>
            </w:r>
          </w:p>
        </w:tc>
        <w:tc>
          <w:tcPr>
            <w:tcW w:w="803" w:type="dxa"/>
            <w:gridSpan w:val="2"/>
          </w:tcPr>
          <w:p w:rsidR="00C106FA" w:rsidRPr="00C106FA" w:rsidRDefault="009D3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jedinica</w:t>
            </w:r>
          </w:p>
        </w:tc>
        <w:tc>
          <w:tcPr>
            <w:tcW w:w="992" w:type="dxa"/>
            <w:gridSpan w:val="2"/>
          </w:tcPr>
          <w:p w:rsidR="00C106FA" w:rsidRPr="00C106FA" w:rsidRDefault="009D3BEA" w:rsidP="009D3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Ciljana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vijed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2018.</w:t>
            </w:r>
          </w:p>
        </w:tc>
        <w:tc>
          <w:tcPr>
            <w:tcW w:w="993" w:type="dxa"/>
            <w:gridSpan w:val="2"/>
          </w:tcPr>
          <w:p w:rsidR="00C106FA" w:rsidRDefault="009D3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Ciljana</w:t>
            </w:r>
          </w:p>
          <w:p w:rsidR="009D3BEA" w:rsidRDefault="009D3BEA" w:rsidP="009D3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vrijed.</w:t>
            </w:r>
          </w:p>
          <w:p w:rsidR="009D3BEA" w:rsidRPr="00C106FA" w:rsidRDefault="009D3BEA" w:rsidP="009D3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2019.</w:t>
            </w:r>
          </w:p>
        </w:tc>
        <w:tc>
          <w:tcPr>
            <w:tcW w:w="992" w:type="dxa"/>
            <w:gridSpan w:val="2"/>
          </w:tcPr>
          <w:p w:rsidR="00C106FA" w:rsidRDefault="009D3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Ciljana </w:t>
            </w:r>
          </w:p>
          <w:p w:rsidR="009D3BEA" w:rsidRDefault="009D3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Vrijed.</w:t>
            </w:r>
          </w:p>
          <w:p w:rsidR="009D3BEA" w:rsidRPr="00C106FA" w:rsidRDefault="009D3BEA" w:rsidP="009D3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2020.</w:t>
            </w:r>
          </w:p>
        </w:tc>
        <w:tc>
          <w:tcPr>
            <w:tcW w:w="787" w:type="dxa"/>
            <w:gridSpan w:val="3"/>
          </w:tcPr>
          <w:p w:rsidR="00C106FA" w:rsidRPr="00C106FA" w:rsidRDefault="009D3BEA" w:rsidP="00E93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</w:t>
            </w:r>
            <w:r w:rsidR="00E930A9">
              <w:rPr>
                <w:rFonts w:ascii="Times New Roman" w:hAnsi="Times New Roman" w:cs="Times New Roman"/>
                <w:sz w:val="20"/>
                <w:szCs w:val="20"/>
              </w:rPr>
              <w:t>zdjel</w:t>
            </w:r>
          </w:p>
        </w:tc>
      </w:tr>
      <w:tr w:rsidR="009D3BEA" w:rsidTr="00051A85">
        <w:tc>
          <w:tcPr>
            <w:tcW w:w="1384" w:type="dxa"/>
            <w:gridSpan w:val="2"/>
          </w:tcPr>
          <w:p w:rsidR="00C106FA" w:rsidRPr="00C106FA" w:rsidRDefault="00E93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K3010-02</w:t>
            </w:r>
          </w:p>
        </w:tc>
        <w:tc>
          <w:tcPr>
            <w:tcW w:w="2126" w:type="dxa"/>
          </w:tcPr>
          <w:p w:rsidR="00C106FA" w:rsidRDefault="00E93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Izgradnja cesta</w:t>
            </w:r>
          </w:p>
          <w:p w:rsidR="00E930A9" w:rsidRPr="00C106FA" w:rsidRDefault="00E93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C106FA" w:rsidRDefault="00C1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C00" w:rsidRPr="00C106FA" w:rsidRDefault="004C6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1.300.000,00</w:t>
            </w:r>
          </w:p>
        </w:tc>
        <w:tc>
          <w:tcPr>
            <w:tcW w:w="1560" w:type="dxa"/>
          </w:tcPr>
          <w:p w:rsidR="001110F9" w:rsidRDefault="00111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6FA" w:rsidRPr="00C106FA" w:rsidRDefault="00C27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100.000,00</w:t>
            </w:r>
          </w:p>
        </w:tc>
        <w:tc>
          <w:tcPr>
            <w:tcW w:w="1370" w:type="dxa"/>
          </w:tcPr>
          <w:p w:rsidR="001110F9" w:rsidRDefault="00111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6FA" w:rsidRPr="00C106FA" w:rsidRDefault="00C27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100.000,00</w:t>
            </w:r>
          </w:p>
        </w:tc>
        <w:tc>
          <w:tcPr>
            <w:tcW w:w="1748" w:type="dxa"/>
            <w:gridSpan w:val="3"/>
          </w:tcPr>
          <w:p w:rsidR="00C106FA" w:rsidRPr="00C106FA" w:rsidRDefault="00C27F1B" w:rsidP="00C27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Broj izgrađenih cesta</w:t>
            </w:r>
          </w:p>
        </w:tc>
        <w:tc>
          <w:tcPr>
            <w:tcW w:w="803" w:type="dxa"/>
            <w:gridSpan w:val="2"/>
          </w:tcPr>
          <w:p w:rsidR="00C106FA" w:rsidRPr="00C106FA" w:rsidRDefault="00C27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broj</w:t>
            </w:r>
          </w:p>
        </w:tc>
        <w:tc>
          <w:tcPr>
            <w:tcW w:w="992" w:type="dxa"/>
            <w:gridSpan w:val="2"/>
          </w:tcPr>
          <w:p w:rsidR="00C106FA" w:rsidRPr="00C106FA" w:rsidRDefault="00C27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2"/>
          </w:tcPr>
          <w:p w:rsidR="00C106FA" w:rsidRPr="00C106FA" w:rsidRDefault="00C27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</w:tcPr>
          <w:p w:rsidR="00C106FA" w:rsidRPr="00C106FA" w:rsidRDefault="00C27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7" w:type="dxa"/>
            <w:gridSpan w:val="3"/>
          </w:tcPr>
          <w:p w:rsidR="00C106FA" w:rsidRPr="00C106FA" w:rsidRDefault="00C27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</w:tr>
      <w:tr w:rsidR="009D3BEA" w:rsidTr="00051A85">
        <w:tc>
          <w:tcPr>
            <w:tcW w:w="1384" w:type="dxa"/>
            <w:gridSpan w:val="2"/>
          </w:tcPr>
          <w:p w:rsidR="00C106FA" w:rsidRPr="00C106FA" w:rsidRDefault="00E930A9" w:rsidP="0087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K30</w:t>
            </w:r>
            <w:r w:rsidR="00871ED6">
              <w:rPr>
                <w:rFonts w:ascii="Times New Roman" w:hAnsi="Times New Roman" w:cs="Times New Roman"/>
                <w:sz w:val="20"/>
                <w:szCs w:val="20"/>
              </w:rPr>
              <w:t>02-13</w:t>
            </w:r>
          </w:p>
        </w:tc>
        <w:tc>
          <w:tcPr>
            <w:tcW w:w="2126" w:type="dxa"/>
          </w:tcPr>
          <w:p w:rsidR="00C106FA" w:rsidRDefault="0087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Nabava nefinancijske imovine (zgrade, oprema)</w:t>
            </w:r>
          </w:p>
          <w:p w:rsidR="00E930A9" w:rsidRPr="00C106FA" w:rsidRDefault="00E93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71ED6" w:rsidRDefault="004C6C00" w:rsidP="0087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106FA" w:rsidRPr="00C106FA" w:rsidRDefault="004C6C00" w:rsidP="0087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1ED6">
              <w:rPr>
                <w:rFonts w:ascii="Times New Roman" w:hAnsi="Times New Roman" w:cs="Times New Roman"/>
                <w:sz w:val="20"/>
                <w:szCs w:val="20"/>
              </w:rPr>
              <w:t>1.920.500,00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C106FA" w:rsidRDefault="0087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1ED6" w:rsidRPr="00C106FA" w:rsidRDefault="0087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0" w:type="dxa"/>
          </w:tcPr>
          <w:p w:rsidR="00C106FA" w:rsidRDefault="00C1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ED6" w:rsidRPr="00C106FA" w:rsidRDefault="0087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8" w:type="dxa"/>
            <w:gridSpan w:val="3"/>
          </w:tcPr>
          <w:p w:rsidR="00C106FA" w:rsidRDefault="00C1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ED6" w:rsidRPr="00C106FA" w:rsidRDefault="0087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Broj građevina i opreme</w:t>
            </w:r>
          </w:p>
        </w:tc>
        <w:tc>
          <w:tcPr>
            <w:tcW w:w="803" w:type="dxa"/>
            <w:gridSpan w:val="2"/>
          </w:tcPr>
          <w:p w:rsidR="00C106FA" w:rsidRDefault="00C1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ED6" w:rsidRPr="00C106FA" w:rsidRDefault="0087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brok</w:t>
            </w:r>
            <w:proofErr w:type="spellEnd"/>
          </w:p>
        </w:tc>
        <w:tc>
          <w:tcPr>
            <w:tcW w:w="992" w:type="dxa"/>
            <w:gridSpan w:val="2"/>
          </w:tcPr>
          <w:p w:rsidR="00C106FA" w:rsidRPr="00C106FA" w:rsidRDefault="00C1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C106FA" w:rsidRPr="00C106FA" w:rsidRDefault="00C1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106FA" w:rsidRPr="00C106FA" w:rsidRDefault="00C1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gridSpan w:val="3"/>
          </w:tcPr>
          <w:p w:rsidR="00C106FA" w:rsidRDefault="00C1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ED6" w:rsidRPr="00C106FA" w:rsidRDefault="0087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</w:tr>
      <w:tr w:rsidR="009D3BEA" w:rsidTr="00051A85">
        <w:tc>
          <w:tcPr>
            <w:tcW w:w="1384" w:type="dxa"/>
            <w:gridSpan w:val="2"/>
          </w:tcPr>
          <w:p w:rsidR="00C106FA" w:rsidRPr="00C106FA" w:rsidRDefault="00E93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K3010-06</w:t>
            </w:r>
          </w:p>
        </w:tc>
        <w:tc>
          <w:tcPr>
            <w:tcW w:w="2126" w:type="dxa"/>
          </w:tcPr>
          <w:p w:rsidR="00C106FA" w:rsidRDefault="00E93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Izgradnja javne </w:t>
            </w:r>
          </w:p>
          <w:p w:rsidR="00E930A9" w:rsidRPr="00C106FA" w:rsidRDefault="00E93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rasvjete</w:t>
            </w:r>
          </w:p>
        </w:tc>
        <w:tc>
          <w:tcPr>
            <w:tcW w:w="1701" w:type="dxa"/>
            <w:gridSpan w:val="2"/>
          </w:tcPr>
          <w:p w:rsidR="00C106FA" w:rsidRDefault="00C1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C00" w:rsidRPr="00C106FA" w:rsidRDefault="004C6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871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440.000,00</w:t>
            </w:r>
          </w:p>
        </w:tc>
        <w:tc>
          <w:tcPr>
            <w:tcW w:w="1560" w:type="dxa"/>
          </w:tcPr>
          <w:p w:rsidR="00C106FA" w:rsidRPr="00C106FA" w:rsidRDefault="00C27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0" w:type="dxa"/>
          </w:tcPr>
          <w:p w:rsidR="001110F9" w:rsidRDefault="00111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6FA" w:rsidRPr="00C106FA" w:rsidRDefault="00C27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100.000,00</w:t>
            </w:r>
          </w:p>
        </w:tc>
        <w:tc>
          <w:tcPr>
            <w:tcW w:w="1748" w:type="dxa"/>
            <w:gridSpan w:val="3"/>
          </w:tcPr>
          <w:p w:rsidR="00C106FA" w:rsidRPr="00C106FA" w:rsidRDefault="00C27F1B" w:rsidP="00C27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Broj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izgrađ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rasvjet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mjesta</w:t>
            </w:r>
          </w:p>
        </w:tc>
        <w:tc>
          <w:tcPr>
            <w:tcW w:w="803" w:type="dxa"/>
            <w:gridSpan w:val="2"/>
          </w:tcPr>
          <w:p w:rsidR="00C106FA" w:rsidRPr="00C106FA" w:rsidRDefault="00C27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broj</w:t>
            </w:r>
          </w:p>
        </w:tc>
        <w:tc>
          <w:tcPr>
            <w:tcW w:w="992" w:type="dxa"/>
            <w:gridSpan w:val="2"/>
          </w:tcPr>
          <w:p w:rsidR="00C106FA" w:rsidRPr="00C106FA" w:rsidRDefault="00C27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gridSpan w:val="2"/>
          </w:tcPr>
          <w:p w:rsidR="00C106FA" w:rsidRPr="00C106FA" w:rsidRDefault="00C27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gridSpan w:val="2"/>
          </w:tcPr>
          <w:p w:rsidR="00C106FA" w:rsidRPr="00C106FA" w:rsidRDefault="00C27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7" w:type="dxa"/>
            <w:gridSpan w:val="3"/>
          </w:tcPr>
          <w:p w:rsidR="00C106FA" w:rsidRPr="00C106FA" w:rsidRDefault="00C27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</w:tr>
      <w:tr w:rsidR="009D3BEA" w:rsidTr="00051A85">
        <w:tc>
          <w:tcPr>
            <w:tcW w:w="1384" w:type="dxa"/>
            <w:gridSpan w:val="2"/>
          </w:tcPr>
          <w:p w:rsidR="00C106FA" w:rsidRPr="00C106FA" w:rsidRDefault="00E93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K3030-04</w:t>
            </w:r>
          </w:p>
        </w:tc>
        <w:tc>
          <w:tcPr>
            <w:tcW w:w="2126" w:type="dxa"/>
          </w:tcPr>
          <w:p w:rsidR="00C106FA" w:rsidRDefault="00E930A9" w:rsidP="00E93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Izgradnja komunalnih</w:t>
            </w:r>
          </w:p>
          <w:p w:rsidR="00E930A9" w:rsidRPr="00C106FA" w:rsidRDefault="00E930A9" w:rsidP="00E93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građevina</w:t>
            </w:r>
          </w:p>
        </w:tc>
        <w:tc>
          <w:tcPr>
            <w:tcW w:w="1701" w:type="dxa"/>
            <w:gridSpan w:val="2"/>
          </w:tcPr>
          <w:p w:rsidR="00C106FA" w:rsidRDefault="00C1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C00" w:rsidRPr="00C106FA" w:rsidRDefault="0087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6C00">
              <w:rPr>
                <w:rFonts w:ascii="Times New Roman" w:hAnsi="Times New Roman" w:cs="Times New Roman"/>
                <w:sz w:val="20"/>
                <w:szCs w:val="20"/>
              </w:rPr>
              <w:t>3.500.000,00</w:t>
            </w:r>
          </w:p>
        </w:tc>
        <w:tc>
          <w:tcPr>
            <w:tcW w:w="1560" w:type="dxa"/>
          </w:tcPr>
          <w:p w:rsidR="00C106FA" w:rsidRPr="00C106FA" w:rsidRDefault="00C1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1110F9" w:rsidRDefault="00111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6FA" w:rsidRPr="00C106FA" w:rsidRDefault="00C27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2.000.000,00</w:t>
            </w:r>
          </w:p>
        </w:tc>
        <w:tc>
          <w:tcPr>
            <w:tcW w:w="1748" w:type="dxa"/>
            <w:gridSpan w:val="3"/>
          </w:tcPr>
          <w:p w:rsidR="00C106FA" w:rsidRPr="00C106FA" w:rsidRDefault="00C27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Broj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izgrađ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građevina</w:t>
            </w:r>
          </w:p>
        </w:tc>
        <w:tc>
          <w:tcPr>
            <w:tcW w:w="803" w:type="dxa"/>
            <w:gridSpan w:val="2"/>
          </w:tcPr>
          <w:p w:rsidR="00C106FA" w:rsidRPr="00C106FA" w:rsidRDefault="00C27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broj</w:t>
            </w:r>
          </w:p>
        </w:tc>
        <w:tc>
          <w:tcPr>
            <w:tcW w:w="992" w:type="dxa"/>
            <w:gridSpan w:val="2"/>
          </w:tcPr>
          <w:p w:rsidR="00C106FA" w:rsidRPr="00C106FA" w:rsidRDefault="00C27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</w:tcPr>
          <w:p w:rsidR="00C106FA" w:rsidRPr="00C106FA" w:rsidRDefault="00C27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C106FA" w:rsidRPr="00C106FA" w:rsidRDefault="00C27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7" w:type="dxa"/>
            <w:gridSpan w:val="3"/>
          </w:tcPr>
          <w:p w:rsidR="00C106FA" w:rsidRPr="00C106FA" w:rsidRDefault="00C27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</w:tr>
      <w:tr w:rsidR="009D3BEA" w:rsidTr="00051A85">
        <w:tc>
          <w:tcPr>
            <w:tcW w:w="1384" w:type="dxa"/>
            <w:gridSpan w:val="2"/>
          </w:tcPr>
          <w:p w:rsidR="00C106FA" w:rsidRPr="00C106FA" w:rsidRDefault="00E93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K3006,01,02</w:t>
            </w:r>
          </w:p>
        </w:tc>
        <w:tc>
          <w:tcPr>
            <w:tcW w:w="2126" w:type="dxa"/>
          </w:tcPr>
          <w:p w:rsidR="00C106FA" w:rsidRPr="00C106FA" w:rsidRDefault="00E93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Priprema zemljišta</w:t>
            </w:r>
            <w:r w:rsidR="00871ED6">
              <w:rPr>
                <w:rFonts w:ascii="Times New Roman" w:hAnsi="Times New Roman" w:cs="Times New Roman"/>
                <w:sz w:val="20"/>
                <w:szCs w:val="20"/>
              </w:rPr>
              <w:t xml:space="preserve">,projekti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izrada prostorno-planskih dokumenata</w:t>
            </w:r>
          </w:p>
        </w:tc>
        <w:tc>
          <w:tcPr>
            <w:tcW w:w="1701" w:type="dxa"/>
            <w:gridSpan w:val="2"/>
          </w:tcPr>
          <w:p w:rsidR="00C106FA" w:rsidRDefault="00C1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C00" w:rsidRPr="00C106FA" w:rsidRDefault="004C6C00" w:rsidP="0087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1ED6">
              <w:rPr>
                <w:rFonts w:ascii="Times New Roman" w:hAnsi="Times New Roman" w:cs="Times New Roman"/>
                <w:sz w:val="20"/>
                <w:szCs w:val="20"/>
              </w:rPr>
              <w:t>2.687.726,00</w:t>
            </w:r>
          </w:p>
        </w:tc>
        <w:tc>
          <w:tcPr>
            <w:tcW w:w="1560" w:type="dxa"/>
          </w:tcPr>
          <w:p w:rsidR="001110F9" w:rsidRDefault="00111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6FA" w:rsidRPr="00C106FA" w:rsidRDefault="00C27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400.000,00</w:t>
            </w:r>
          </w:p>
        </w:tc>
        <w:tc>
          <w:tcPr>
            <w:tcW w:w="1370" w:type="dxa"/>
          </w:tcPr>
          <w:p w:rsidR="001110F9" w:rsidRDefault="00111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6FA" w:rsidRPr="00C106FA" w:rsidRDefault="00C27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400.000,00</w:t>
            </w:r>
          </w:p>
        </w:tc>
        <w:tc>
          <w:tcPr>
            <w:tcW w:w="1748" w:type="dxa"/>
            <w:gridSpan w:val="3"/>
          </w:tcPr>
          <w:p w:rsidR="00C106FA" w:rsidRPr="00C106FA" w:rsidRDefault="00C27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Površina otkup. Zemljišta,planovi i dokumentacija</w:t>
            </w:r>
          </w:p>
        </w:tc>
        <w:tc>
          <w:tcPr>
            <w:tcW w:w="803" w:type="dxa"/>
            <w:gridSpan w:val="2"/>
          </w:tcPr>
          <w:p w:rsidR="00C106FA" w:rsidRPr="00C106FA" w:rsidRDefault="00C1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106FA" w:rsidRPr="00C106FA" w:rsidRDefault="00C1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C106FA" w:rsidRPr="00C106FA" w:rsidRDefault="00C1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106FA" w:rsidRPr="00C106FA" w:rsidRDefault="00C1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gridSpan w:val="3"/>
          </w:tcPr>
          <w:p w:rsidR="00C106FA" w:rsidRPr="00C106FA" w:rsidRDefault="00C27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</w:tr>
      <w:tr w:rsidR="009D3BEA" w:rsidTr="00051A85">
        <w:tc>
          <w:tcPr>
            <w:tcW w:w="1384" w:type="dxa"/>
            <w:gridSpan w:val="2"/>
          </w:tcPr>
          <w:p w:rsidR="00C106FA" w:rsidRPr="00C106FA" w:rsidRDefault="00E93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A3007-01-14</w:t>
            </w:r>
          </w:p>
        </w:tc>
        <w:tc>
          <w:tcPr>
            <w:tcW w:w="2126" w:type="dxa"/>
          </w:tcPr>
          <w:p w:rsidR="00C106FA" w:rsidRPr="00C106FA" w:rsidRDefault="00E930A9" w:rsidP="00E93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Održavanje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komunal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F56C3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nfrastrukture</w:t>
            </w:r>
          </w:p>
        </w:tc>
        <w:tc>
          <w:tcPr>
            <w:tcW w:w="1701" w:type="dxa"/>
            <w:gridSpan w:val="2"/>
          </w:tcPr>
          <w:p w:rsidR="00C106FA" w:rsidRDefault="00C1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ED6" w:rsidRDefault="0087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7.620.816,00</w:t>
            </w:r>
          </w:p>
          <w:p w:rsidR="004C6C00" w:rsidRPr="00C106FA" w:rsidRDefault="004C6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110F9" w:rsidRDefault="00111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6FA" w:rsidRPr="00C106FA" w:rsidRDefault="00C27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1.537.000,00</w:t>
            </w:r>
          </w:p>
        </w:tc>
        <w:tc>
          <w:tcPr>
            <w:tcW w:w="1370" w:type="dxa"/>
          </w:tcPr>
          <w:p w:rsidR="001110F9" w:rsidRDefault="00111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6FA" w:rsidRPr="00C106FA" w:rsidRDefault="00C27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1,542.000,00</w:t>
            </w:r>
          </w:p>
        </w:tc>
        <w:tc>
          <w:tcPr>
            <w:tcW w:w="1748" w:type="dxa"/>
            <w:gridSpan w:val="3"/>
          </w:tcPr>
          <w:p w:rsidR="00C106FA" w:rsidRPr="00C106FA" w:rsidRDefault="00C27F1B" w:rsidP="00C27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Nov. sred. Uložena u održavanje  </w:t>
            </w:r>
          </w:p>
        </w:tc>
        <w:tc>
          <w:tcPr>
            <w:tcW w:w="803" w:type="dxa"/>
            <w:gridSpan w:val="2"/>
          </w:tcPr>
          <w:p w:rsidR="00C106FA" w:rsidRPr="00C106FA" w:rsidRDefault="00C27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992" w:type="dxa"/>
            <w:gridSpan w:val="2"/>
          </w:tcPr>
          <w:p w:rsidR="00C106FA" w:rsidRPr="00C106FA" w:rsidRDefault="00C1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C106FA" w:rsidRPr="00C106FA" w:rsidRDefault="00C1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106FA" w:rsidRPr="00C106FA" w:rsidRDefault="00C1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gridSpan w:val="3"/>
          </w:tcPr>
          <w:p w:rsidR="00C106FA" w:rsidRPr="00C106FA" w:rsidRDefault="00C27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</w:tr>
      <w:tr w:rsidR="00E930A9" w:rsidTr="00051A85">
        <w:tc>
          <w:tcPr>
            <w:tcW w:w="1384" w:type="dxa"/>
            <w:gridSpan w:val="2"/>
          </w:tcPr>
          <w:p w:rsidR="00E930A9" w:rsidRDefault="00E93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K3010-09</w:t>
            </w:r>
            <w:r w:rsidR="00871ED6">
              <w:rPr>
                <w:rFonts w:ascii="Times New Roman" w:hAnsi="Times New Roman" w:cs="Times New Roman"/>
                <w:sz w:val="20"/>
                <w:szCs w:val="20"/>
              </w:rPr>
              <w:t>,10</w:t>
            </w:r>
          </w:p>
        </w:tc>
        <w:tc>
          <w:tcPr>
            <w:tcW w:w="2126" w:type="dxa"/>
          </w:tcPr>
          <w:p w:rsidR="00E930A9" w:rsidRDefault="00E930A9" w:rsidP="004C6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Ostali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infrastruk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F56C36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bjekti za razvoj</w:t>
            </w:r>
            <w:r w:rsidR="00871ED6">
              <w:rPr>
                <w:rFonts w:ascii="Times New Roman" w:hAnsi="Times New Roman" w:cs="Times New Roman"/>
                <w:sz w:val="20"/>
                <w:szCs w:val="20"/>
              </w:rPr>
              <w:t xml:space="preserve"> i oprema</w:t>
            </w:r>
          </w:p>
        </w:tc>
        <w:tc>
          <w:tcPr>
            <w:tcW w:w="1701" w:type="dxa"/>
            <w:gridSpan w:val="2"/>
          </w:tcPr>
          <w:p w:rsidR="00E930A9" w:rsidRDefault="0087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1ED6" w:rsidRPr="00C106FA" w:rsidRDefault="00871ED6" w:rsidP="0087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1.102.000,00</w:t>
            </w:r>
          </w:p>
        </w:tc>
        <w:tc>
          <w:tcPr>
            <w:tcW w:w="1560" w:type="dxa"/>
          </w:tcPr>
          <w:p w:rsidR="001110F9" w:rsidRDefault="00111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0A9" w:rsidRPr="00C106FA" w:rsidRDefault="00C27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38.000,00</w:t>
            </w:r>
          </w:p>
        </w:tc>
        <w:tc>
          <w:tcPr>
            <w:tcW w:w="1370" w:type="dxa"/>
          </w:tcPr>
          <w:p w:rsidR="001110F9" w:rsidRDefault="00111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0A9" w:rsidRPr="00C106FA" w:rsidRDefault="00C27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38.000,00</w:t>
            </w:r>
          </w:p>
        </w:tc>
        <w:tc>
          <w:tcPr>
            <w:tcW w:w="1748" w:type="dxa"/>
            <w:gridSpan w:val="3"/>
          </w:tcPr>
          <w:p w:rsidR="00E930A9" w:rsidRPr="00C106FA" w:rsidRDefault="00C27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Uložena nov. sredstva</w:t>
            </w:r>
          </w:p>
        </w:tc>
        <w:tc>
          <w:tcPr>
            <w:tcW w:w="803" w:type="dxa"/>
            <w:gridSpan w:val="2"/>
          </w:tcPr>
          <w:p w:rsidR="00E930A9" w:rsidRPr="00C106FA" w:rsidRDefault="00C27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992" w:type="dxa"/>
            <w:gridSpan w:val="2"/>
          </w:tcPr>
          <w:p w:rsidR="00E930A9" w:rsidRPr="00C106FA" w:rsidRDefault="00E93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E930A9" w:rsidRPr="00C106FA" w:rsidRDefault="00E93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E930A9" w:rsidRPr="00C106FA" w:rsidRDefault="00E93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gridSpan w:val="3"/>
          </w:tcPr>
          <w:p w:rsidR="00E930A9" w:rsidRPr="00C106FA" w:rsidRDefault="00C27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</w:tr>
      <w:tr w:rsidR="00F56C36" w:rsidTr="00051A85">
        <w:trPr>
          <w:gridAfter w:val="1"/>
          <w:wAfter w:w="31" w:type="dxa"/>
        </w:trPr>
        <w:tc>
          <w:tcPr>
            <w:tcW w:w="14425" w:type="dxa"/>
            <w:gridSpan w:val="20"/>
          </w:tcPr>
          <w:p w:rsidR="00F56C36" w:rsidRDefault="00F56C36" w:rsidP="00F56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56C36" w:rsidRDefault="00F56C36" w:rsidP="00F56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Prioritet: 1.2. Zaštita okoliša i imovine</w:t>
            </w:r>
          </w:p>
        </w:tc>
      </w:tr>
      <w:tr w:rsidR="003F060C" w:rsidTr="00051A85">
        <w:trPr>
          <w:gridAfter w:val="1"/>
          <w:wAfter w:w="31" w:type="dxa"/>
        </w:trPr>
        <w:tc>
          <w:tcPr>
            <w:tcW w:w="1384" w:type="dxa"/>
            <w:gridSpan w:val="2"/>
          </w:tcPr>
          <w:p w:rsidR="00F56C36" w:rsidRDefault="00F56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C36" w:rsidRDefault="00F56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A3004-01</w:t>
            </w:r>
          </w:p>
        </w:tc>
        <w:tc>
          <w:tcPr>
            <w:tcW w:w="2268" w:type="dxa"/>
            <w:gridSpan w:val="2"/>
          </w:tcPr>
          <w:p w:rsidR="00F56C36" w:rsidRDefault="00F56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Protupožarna</w:t>
            </w:r>
          </w:p>
          <w:p w:rsidR="00F56C36" w:rsidRDefault="00F56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zaštita</w:t>
            </w:r>
          </w:p>
        </w:tc>
        <w:tc>
          <w:tcPr>
            <w:tcW w:w="1559" w:type="dxa"/>
          </w:tcPr>
          <w:p w:rsidR="00F56C36" w:rsidRDefault="00F56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ED6" w:rsidRDefault="0087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280.000,00</w:t>
            </w:r>
          </w:p>
        </w:tc>
        <w:tc>
          <w:tcPr>
            <w:tcW w:w="1560" w:type="dxa"/>
          </w:tcPr>
          <w:p w:rsidR="001110F9" w:rsidRDefault="00111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C36" w:rsidRDefault="00C27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220.000,00</w:t>
            </w:r>
          </w:p>
        </w:tc>
        <w:tc>
          <w:tcPr>
            <w:tcW w:w="1417" w:type="dxa"/>
            <w:gridSpan w:val="2"/>
          </w:tcPr>
          <w:p w:rsidR="001110F9" w:rsidRDefault="00111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C36" w:rsidRDefault="00C27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220.000,00</w:t>
            </w:r>
          </w:p>
        </w:tc>
        <w:tc>
          <w:tcPr>
            <w:tcW w:w="1701" w:type="dxa"/>
            <w:gridSpan w:val="2"/>
          </w:tcPr>
          <w:p w:rsidR="00F56C36" w:rsidRDefault="00C27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Broj intervencija, zaposleni</w:t>
            </w:r>
          </w:p>
        </w:tc>
        <w:tc>
          <w:tcPr>
            <w:tcW w:w="851" w:type="dxa"/>
            <w:gridSpan w:val="3"/>
          </w:tcPr>
          <w:p w:rsidR="00C27F1B" w:rsidRDefault="00C27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Broj</w:t>
            </w:r>
          </w:p>
          <w:p w:rsidR="00F56C36" w:rsidRDefault="00C27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992" w:type="dxa"/>
            <w:gridSpan w:val="2"/>
          </w:tcPr>
          <w:p w:rsidR="00F56C36" w:rsidRDefault="00F56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56C36" w:rsidRDefault="00F56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56C36" w:rsidRDefault="00F56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56C36" w:rsidRDefault="00C27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</w:tr>
      <w:tr w:rsidR="003F060C" w:rsidTr="00051A85">
        <w:trPr>
          <w:gridAfter w:val="1"/>
          <w:wAfter w:w="31" w:type="dxa"/>
        </w:trPr>
        <w:tc>
          <w:tcPr>
            <w:tcW w:w="1384" w:type="dxa"/>
            <w:gridSpan w:val="2"/>
          </w:tcPr>
          <w:p w:rsidR="00F56C36" w:rsidRDefault="00F56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C36" w:rsidRDefault="00F56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A3004-02</w:t>
            </w:r>
          </w:p>
        </w:tc>
        <w:tc>
          <w:tcPr>
            <w:tcW w:w="2268" w:type="dxa"/>
            <w:gridSpan w:val="2"/>
          </w:tcPr>
          <w:p w:rsidR="00F56C36" w:rsidRDefault="00F56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Civilna </w:t>
            </w:r>
          </w:p>
          <w:p w:rsidR="00F56C36" w:rsidRDefault="0087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F56C36">
              <w:rPr>
                <w:rFonts w:ascii="Times New Roman" w:hAnsi="Times New Roman" w:cs="Times New Roman"/>
                <w:sz w:val="20"/>
                <w:szCs w:val="20"/>
              </w:rPr>
              <w:t>aštita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GSS</w:t>
            </w:r>
          </w:p>
        </w:tc>
        <w:tc>
          <w:tcPr>
            <w:tcW w:w="1559" w:type="dxa"/>
          </w:tcPr>
          <w:p w:rsidR="00F56C36" w:rsidRDefault="00F56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ED6" w:rsidRDefault="0087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15.000,00</w:t>
            </w:r>
          </w:p>
        </w:tc>
        <w:tc>
          <w:tcPr>
            <w:tcW w:w="1560" w:type="dxa"/>
          </w:tcPr>
          <w:p w:rsidR="001110F9" w:rsidRDefault="00C27F1B" w:rsidP="00C27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F56C36" w:rsidRDefault="00C27F1B" w:rsidP="00C27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15.000,00</w:t>
            </w:r>
          </w:p>
        </w:tc>
        <w:tc>
          <w:tcPr>
            <w:tcW w:w="1417" w:type="dxa"/>
            <w:gridSpan w:val="2"/>
          </w:tcPr>
          <w:p w:rsidR="001110F9" w:rsidRDefault="00C27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56C36" w:rsidRDefault="00C27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15.000,00</w:t>
            </w:r>
          </w:p>
        </w:tc>
        <w:tc>
          <w:tcPr>
            <w:tcW w:w="1701" w:type="dxa"/>
            <w:gridSpan w:val="2"/>
          </w:tcPr>
          <w:p w:rsidR="00F56C36" w:rsidRDefault="00C27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Broj intervencija</w:t>
            </w:r>
          </w:p>
        </w:tc>
        <w:tc>
          <w:tcPr>
            <w:tcW w:w="851" w:type="dxa"/>
            <w:gridSpan w:val="3"/>
          </w:tcPr>
          <w:p w:rsidR="00F56C36" w:rsidRDefault="00C27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broj</w:t>
            </w:r>
          </w:p>
        </w:tc>
        <w:tc>
          <w:tcPr>
            <w:tcW w:w="992" w:type="dxa"/>
            <w:gridSpan w:val="2"/>
          </w:tcPr>
          <w:p w:rsidR="00F56C36" w:rsidRDefault="00F56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56C36" w:rsidRDefault="00F56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56C36" w:rsidRDefault="00F56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56C36" w:rsidRDefault="00C27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</w:tr>
      <w:tr w:rsidR="003F060C" w:rsidTr="00051A85">
        <w:trPr>
          <w:gridAfter w:val="1"/>
          <w:wAfter w:w="31" w:type="dxa"/>
        </w:trPr>
        <w:tc>
          <w:tcPr>
            <w:tcW w:w="1384" w:type="dxa"/>
            <w:gridSpan w:val="2"/>
          </w:tcPr>
          <w:p w:rsidR="00F56C36" w:rsidRDefault="00F56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F56C36" w:rsidRDefault="00F56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6C36" w:rsidRDefault="00F56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56C36" w:rsidRDefault="00F56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56C36" w:rsidRDefault="00F56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F56C36" w:rsidRDefault="00F56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F56C36" w:rsidRDefault="00F56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56C36" w:rsidRDefault="00F56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56C36" w:rsidRDefault="00F56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56C36" w:rsidRDefault="00F56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56C36" w:rsidRDefault="00F56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60C" w:rsidTr="00051A85">
        <w:trPr>
          <w:gridAfter w:val="1"/>
          <w:wAfter w:w="31" w:type="dxa"/>
        </w:trPr>
        <w:tc>
          <w:tcPr>
            <w:tcW w:w="14425" w:type="dxa"/>
            <w:gridSpan w:val="20"/>
          </w:tcPr>
          <w:p w:rsidR="003F060C" w:rsidRPr="00FA1B59" w:rsidRDefault="003F060C" w:rsidP="003F06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B59">
              <w:rPr>
                <w:rFonts w:ascii="Times New Roman" w:hAnsi="Times New Roman" w:cs="Times New Roman"/>
                <w:b/>
                <w:sz w:val="20"/>
                <w:szCs w:val="20"/>
              </w:rPr>
              <w:t>Cilj 2.: povećanje gospodarske konkurentnosti</w:t>
            </w:r>
          </w:p>
        </w:tc>
      </w:tr>
      <w:tr w:rsidR="003F060C" w:rsidTr="00051A85">
        <w:trPr>
          <w:gridAfter w:val="1"/>
          <w:wAfter w:w="31" w:type="dxa"/>
        </w:trPr>
        <w:tc>
          <w:tcPr>
            <w:tcW w:w="14425" w:type="dxa"/>
            <w:gridSpan w:val="20"/>
          </w:tcPr>
          <w:p w:rsidR="003F060C" w:rsidRDefault="003F060C" w:rsidP="003F0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Prioritet 21.1: Unapređenje poduzetničkog okruženja</w:t>
            </w:r>
          </w:p>
        </w:tc>
      </w:tr>
      <w:tr w:rsidR="00352F26" w:rsidTr="00051A85">
        <w:trPr>
          <w:gridAfter w:val="1"/>
          <w:wAfter w:w="31" w:type="dxa"/>
        </w:trPr>
        <w:tc>
          <w:tcPr>
            <w:tcW w:w="1384" w:type="dxa"/>
            <w:gridSpan w:val="2"/>
          </w:tcPr>
          <w:p w:rsidR="003F060C" w:rsidRDefault="003F06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6A9" w:rsidRDefault="00E94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A3005-01,02</w:t>
            </w:r>
          </w:p>
        </w:tc>
        <w:tc>
          <w:tcPr>
            <w:tcW w:w="2268" w:type="dxa"/>
            <w:gridSpan w:val="2"/>
          </w:tcPr>
          <w:p w:rsidR="003F060C" w:rsidRDefault="00E94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Subvencije</w:t>
            </w:r>
          </w:p>
          <w:p w:rsidR="00E946A9" w:rsidRDefault="00E94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poljoprivred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3F060C" w:rsidRDefault="0087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74.855,09</w:t>
            </w:r>
          </w:p>
        </w:tc>
        <w:tc>
          <w:tcPr>
            <w:tcW w:w="1560" w:type="dxa"/>
          </w:tcPr>
          <w:p w:rsidR="003F060C" w:rsidRDefault="00C27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60.000,00</w:t>
            </w:r>
          </w:p>
        </w:tc>
        <w:tc>
          <w:tcPr>
            <w:tcW w:w="1417" w:type="dxa"/>
            <w:gridSpan w:val="2"/>
          </w:tcPr>
          <w:p w:rsidR="003F060C" w:rsidRDefault="00C27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60.000,00</w:t>
            </w:r>
          </w:p>
        </w:tc>
        <w:tc>
          <w:tcPr>
            <w:tcW w:w="1701" w:type="dxa"/>
            <w:gridSpan w:val="2"/>
          </w:tcPr>
          <w:p w:rsidR="003F060C" w:rsidRDefault="00C27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Broj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poljopr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851" w:type="dxa"/>
            <w:gridSpan w:val="3"/>
          </w:tcPr>
          <w:p w:rsidR="003F060C" w:rsidRDefault="00C27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broj</w:t>
            </w:r>
          </w:p>
        </w:tc>
        <w:tc>
          <w:tcPr>
            <w:tcW w:w="992" w:type="dxa"/>
            <w:gridSpan w:val="2"/>
          </w:tcPr>
          <w:p w:rsidR="003F060C" w:rsidRDefault="00C27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2"/>
          </w:tcPr>
          <w:p w:rsidR="003F060C" w:rsidRDefault="00C27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2"/>
          </w:tcPr>
          <w:p w:rsidR="003F060C" w:rsidRDefault="003F06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F060C" w:rsidRDefault="00C27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</w:tr>
      <w:tr w:rsidR="00352F26" w:rsidTr="00051A85">
        <w:trPr>
          <w:gridAfter w:val="1"/>
          <w:wAfter w:w="31" w:type="dxa"/>
          <w:trHeight w:val="823"/>
        </w:trPr>
        <w:tc>
          <w:tcPr>
            <w:tcW w:w="1384" w:type="dxa"/>
            <w:gridSpan w:val="2"/>
          </w:tcPr>
          <w:p w:rsidR="003F060C" w:rsidRDefault="00F91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A1001-01</w:t>
            </w:r>
          </w:p>
        </w:tc>
        <w:tc>
          <w:tcPr>
            <w:tcW w:w="2268" w:type="dxa"/>
            <w:gridSpan w:val="2"/>
          </w:tcPr>
          <w:p w:rsidR="003F060C" w:rsidRDefault="00F91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Financiranje promidžbenih aktivnosti</w:t>
            </w:r>
            <w:r w:rsidR="00871ED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91A36" w:rsidRDefault="00F91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Rayaner</w:t>
            </w:r>
            <w:proofErr w:type="spellEnd"/>
            <w:r w:rsidR="00871ED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559" w:type="dxa"/>
          </w:tcPr>
          <w:p w:rsidR="003F060C" w:rsidRDefault="003F06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ED6" w:rsidRDefault="0087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116.000,00</w:t>
            </w:r>
          </w:p>
        </w:tc>
        <w:tc>
          <w:tcPr>
            <w:tcW w:w="1560" w:type="dxa"/>
          </w:tcPr>
          <w:p w:rsidR="001110F9" w:rsidRDefault="00111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60C" w:rsidRDefault="0035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33.000,00</w:t>
            </w:r>
          </w:p>
        </w:tc>
        <w:tc>
          <w:tcPr>
            <w:tcW w:w="1417" w:type="dxa"/>
            <w:gridSpan w:val="2"/>
          </w:tcPr>
          <w:p w:rsidR="001110F9" w:rsidRDefault="00111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60C" w:rsidRDefault="0035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33.000,00</w:t>
            </w:r>
          </w:p>
        </w:tc>
        <w:tc>
          <w:tcPr>
            <w:tcW w:w="1701" w:type="dxa"/>
            <w:gridSpan w:val="2"/>
          </w:tcPr>
          <w:p w:rsidR="003F060C" w:rsidRDefault="0035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Novčana sredstva</w:t>
            </w:r>
          </w:p>
        </w:tc>
        <w:tc>
          <w:tcPr>
            <w:tcW w:w="851" w:type="dxa"/>
            <w:gridSpan w:val="3"/>
          </w:tcPr>
          <w:p w:rsidR="003F060C" w:rsidRDefault="0035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992" w:type="dxa"/>
            <w:gridSpan w:val="2"/>
          </w:tcPr>
          <w:p w:rsidR="003F060C" w:rsidRDefault="003F06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F060C" w:rsidRDefault="003F06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F060C" w:rsidRDefault="003F06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F060C" w:rsidRDefault="0035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</w:tr>
      <w:tr w:rsidR="00C27F1B" w:rsidTr="00051A85">
        <w:trPr>
          <w:gridAfter w:val="1"/>
          <w:wAfter w:w="31" w:type="dxa"/>
        </w:trPr>
        <w:tc>
          <w:tcPr>
            <w:tcW w:w="1384" w:type="dxa"/>
            <w:gridSpan w:val="2"/>
          </w:tcPr>
          <w:p w:rsidR="00F91A36" w:rsidRDefault="00F91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B59" w:rsidRDefault="00FA1B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60C" w:rsidRDefault="00F91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A1001-06</w:t>
            </w:r>
          </w:p>
        </w:tc>
        <w:tc>
          <w:tcPr>
            <w:tcW w:w="2268" w:type="dxa"/>
            <w:gridSpan w:val="2"/>
          </w:tcPr>
          <w:p w:rsidR="003F060C" w:rsidRDefault="00FA1B59" w:rsidP="00FA1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Organizacija manifestacija 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surad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sa TZ Općine</w:t>
            </w:r>
          </w:p>
        </w:tc>
        <w:tc>
          <w:tcPr>
            <w:tcW w:w="1559" w:type="dxa"/>
          </w:tcPr>
          <w:p w:rsidR="003F060C" w:rsidRDefault="003F06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ED6" w:rsidRDefault="0087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260.000,00</w:t>
            </w:r>
          </w:p>
        </w:tc>
        <w:tc>
          <w:tcPr>
            <w:tcW w:w="1560" w:type="dxa"/>
          </w:tcPr>
          <w:p w:rsidR="001110F9" w:rsidRDefault="00111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60C" w:rsidRDefault="0035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110.000,00</w:t>
            </w:r>
          </w:p>
        </w:tc>
        <w:tc>
          <w:tcPr>
            <w:tcW w:w="1417" w:type="dxa"/>
            <w:gridSpan w:val="2"/>
          </w:tcPr>
          <w:p w:rsidR="001110F9" w:rsidRDefault="00111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60C" w:rsidRDefault="0035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110.000,00</w:t>
            </w:r>
          </w:p>
        </w:tc>
        <w:tc>
          <w:tcPr>
            <w:tcW w:w="1701" w:type="dxa"/>
            <w:gridSpan w:val="2"/>
          </w:tcPr>
          <w:p w:rsidR="003F060C" w:rsidRDefault="0035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Broj manifestacija i uložena nov. sredstva</w:t>
            </w:r>
          </w:p>
        </w:tc>
        <w:tc>
          <w:tcPr>
            <w:tcW w:w="851" w:type="dxa"/>
            <w:gridSpan w:val="3"/>
          </w:tcPr>
          <w:p w:rsidR="003F060C" w:rsidRDefault="0035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Broj</w:t>
            </w:r>
          </w:p>
          <w:p w:rsidR="00352F26" w:rsidRDefault="0035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992" w:type="dxa"/>
            <w:gridSpan w:val="2"/>
          </w:tcPr>
          <w:p w:rsidR="003F060C" w:rsidRDefault="003F06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F060C" w:rsidRDefault="003F06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F060C" w:rsidRDefault="003F06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F060C" w:rsidRDefault="0035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</w:tr>
      <w:tr w:rsidR="00F91A36" w:rsidTr="00051A85">
        <w:trPr>
          <w:gridAfter w:val="1"/>
          <w:wAfter w:w="31" w:type="dxa"/>
        </w:trPr>
        <w:tc>
          <w:tcPr>
            <w:tcW w:w="14425" w:type="dxa"/>
            <w:gridSpan w:val="20"/>
          </w:tcPr>
          <w:p w:rsidR="00F91A36" w:rsidRDefault="00F91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A36" w:rsidRPr="00FA1B59" w:rsidRDefault="00F91A36" w:rsidP="00F91A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B59">
              <w:rPr>
                <w:rFonts w:ascii="Times New Roman" w:hAnsi="Times New Roman" w:cs="Times New Roman"/>
                <w:b/>
                <w:sz w:val="20"/>
                <w:szCs w:val="20"/>
              </w:rPr>
              <w:t>Cilj: 3. Unaprjeđenje kvalitete života</w:t>
            </w:r>
            <w:r w:rsidR="00757E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zaštite okoliša</w:t>
            </w:r>
          </w:p>
        </w:tc>
      </w:tr>
      <w:tr w:rsidR="00F91A36" w:rsidTr="00051A85">
        <w:trPr>
          <w:gridAfter w:val="1"/>
          <w:wAfter w:w="31" w:type="dxa"/>
        </w:trPr>
        <w:tc>
          <w:tcPr>
            <w:tcW w:w="14425" w:type="dxa"/>
            <w:gridSpan w:val="20"/>
          </w:tcPr>
          <w:p w:rsidR="00F91A36" w:rsidRDefault="00F91A36" w:rsidP="00F91A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Prioritet:  3.1. Razvoj društvene infrastrukture i usluga</w:t>
            </w:r>
          </w:p>
        </w:tc>
      </w:tr>
      <w:tr w:rsidR="00352F26" w:rsidTr="00051A85">
        <w:trPr>
          <w:gridAfter w:val="1"/>
          <w:wAfter w:w="31" w:type="dxa"/>
          <w:trHeight w:val="87"/>
        </w:trPr>
        <w:tc>
          <w:tcPr>
            <w:tcW w:w="1292" w:type="dxa"/>
          </w:tcPr>
          <w:p w:rsidR="00F91A36" w:rsidRDefault="00F91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A36" w:rsidRDefault="00F91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A3002-06</w:t>
            </w:r>
          </w:p>
        </w:tc>
        <w:tc>
          <w:tcPr>
            <w:tcW w:w="2360" w:type="dxa"/>
            <w:gridSpan w:val="3"/>
          </w:tcPr>
          <w:p w:rsidR="00F91A36" w:rsidRDefault="00F91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Donacije udrugama vezanih uz zdrav. zaštitu</w:t>
            </w:r>
          </w:p>
        </w:tc>
        <w:tc>
          <w:tcPr>
            <w:tcW w:w="1559" w:type="dxa"/>
          </w:tcPr>
          <w:p w:rsidR="00F91A36" w:rsidRDefault="00F91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ED6" w:rsidRDefault="00051A85" w:rsidP="00051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6.000,00</w:t>
            </w:r>
          </w:p>
        </w:tc>
        <w:tc>
          <w:tcPr>
            <w:tcW w:w="1560" w:type="dxa"/>
          </w:tcPr>
          <w:p w:rsidR="001110F9" w:rsidRDefault="00111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A36" w:rsidRDefault="0035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12.000,00</w:t>
            </w:r>
          </w:p>
        </w:tc>
        <w:tc>
          <w:tcPr>
            <w:tcW w:w="1417" w:type="dxa"/>
            <w:gridSpan w:val="2"/>
          </w:tcPr>
          <w:p w:rsidR="001110F9" w:rsidRDefault="0035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91A36" w:rsidRDefault="0035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12.000,00</w:t>
            </w:r>
          </w:p>
        </w:tc>
        <w:tc>
          <w:tcPr>
            <w:tcW w:w="1701" w:type="dxa"/>
            <w:gridSpan w:val="2"/>
          </w:tcPr>
          <w:p w:rsidR="00F91A36" w:rsidRDefault="00352F26" w:rsidP="0035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Ulaganje u zdrav. ustanove s ciljem zaštite zdravlja</w:t>
            </w:r>
          </w:p>
        </w:tc>
        <w:tc>
          <w:tcPr>
            <w:tcW w:w="851" w:type="dxa"/>
            <w:gridSpan w:val="3"/>
          </w:tcPr>
          <w:p w:rsidR="00F91A36" w:rsidRDefault="0035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broj</w:t>
            </w:r>
          </w:p>
        </w:tc>
        <w:tc>
          <w:tcPr>
            <w:tcW w:w="992" w:type="dxa"/>
            <w:gridSpan w:val="2"/>
          </w:tcPr>
          <w:p w:rsidR="00F91A36" w:rsidRDefault="00F91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91A36" w:rsidRDefault="00F91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91A36" w:rsidRDefault="00F91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91A36" w:rsidRDefault="0035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</w:tr>
      <w:tr w:rsidR="00352F26" w:rsidTr="00051A85">
        <w:trPr>
          <w:gridAfter w:val="1"/>
          <w:wAfter w:w="31" w:type="dxa"/>
        </w:trPr>
        <w:tc>
          <w:tcPr>
            <w:tcW w:w="1292" w:type="dxa"/>
          </w:tcPr>
          <w:p w:rsidR="00F91A36" w:rsidRDefault="00F91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A36" w:rsidRDefault="00F91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A3004-03</w:t>
            </w:r>
          </w:p>
        </w:tc>
        <w:tc>
          <w:tcPr>
            <w:tcW w:w="2360" w:type="dxa"/>
            <w:gridSpan w:val="3"/>
          </w:tcPr>
          <w:p w:rsidR="00F91A36" w:rsidRDefault="00F91A36" w:rsidP="00FA1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Donacije udrugama vezanim uz Crveni križ</w:t>
            </w:r>
          </w:p>
        </w:tc>
        <w:tc>
          <w:tcPr>
            <w:tcW w:w="1559" w:type="dxa"/>
          </w:tcPr>
          <w:p w:rsidR="00F91A36" w:rsidRDefault="00F91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A85" w:rsidRDefault="00051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35.000,00</w:t>
            </w:r>
          </w:p>
        </w:tc>
        <w:tc>
          <w:tcPr>
            <w:tcW w:w="1560" w:type="dxa"/>
          </w:tcPr>
          <w:p w:rsidR="001110F9" w:rsidRDefault="00111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A36" w:rsidRDefault="0035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20.000,00</w:t>
            </w:r>
          </w:p>
        </w:tc>
        <w:tc>
          <w:tcPr>
            <w:tcW w:w="1417" w:type="dxa"/>
            <w:gridSpan w:val="2"/>
          </w:tcPr>
          <w:p w:rsidR="001110F9" w:rsidRDefault="00111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A36" w:rsidRDefault="0035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20.000,00</w:t>
            </w:r>
          </w:p>
        </w:tc>
        <w:tc>
          <w:tcPr>
            <w:tcW w:w="1701" w:type="dxa"/>
            <w:gridSpan w:val="2"/>
          </w:tcPr>
          <w:p w:rsidR="00F91A36" w:rsidRDefault="0035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Korisnici usluga</w:t>
            </w:r>
          </w:p>
        </w:tc>
        <w:tc>
          <w:tcPr>
            <w:tcW w:w="851" w:type="dxa"/>
            <w:gridSpan w:val="3"/>
          </w:tcPr>
          <w:p w:rsidR="00F91A36" w:rsidRDefault="0035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broj</w:t>
            </w:r>
          </w:p>
        </w:tc>
        <w:tc>
          <w:tcPr>
            <w:tcW w:w="992" w:type="dxa"/>
            <w:gridSpan w:val="2"/>
          </w:tcPr>
          <w:p w:rsidR="00F91A36" w:rsidRDefault="00F91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91A36" w:rsidRDefault="00F91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91A36" w:rsidRDefault="00F91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91A36" w:rsidRDefault="0035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</w:tr>
      <w:tr w:rsidR="00352F26" w:rsidTr="00051A85">
        <w:trPr>
          <w:gridAfter w:val="1"/>
          <w:wAfter w:w="31" w:type="dxa"/>
          <w:trHeight w:val="320"/>
        </w:trPr>
        <w:tc>
          <w:tcPr>
            <w:tcW w:w="1292" w:type="dxa"/>
          </w:tcPr>
          <w:p w:rsidR="00F91A36" w:rsidRDefault="00F91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B59" w:rsidRDefault="00FA1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A3016-03 </w:t>
            </w:r>
          </w:p>
        </w:tc>
        <w:tc>
          <w:tcPr>
            <w:tcW w:w="2360" w:type="dxa"/>
            <w:gridSpan w:val="3"/>
          </w:tcPr>
          <w:p w:rsidR="00FA1B59" w:rsidRDefault="00FA1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Zaštita </w:t>
            </w:r>
          </w:p>
          <w:p w:rsidR="00F91A36" w:rsidRDefault="00FA1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materinstva i djece</w:t>
            </w:r>
          </w:p>
        </w:tc>
        <w:tc>
          <w:tcPr>
            <w:tcW w:w="1559" w:type="dxa"/>
          </w:tcPr>
          <w:p w:rsidR="00F91A36" w:rsidRDefault="00F91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A85" w:rsidRDefault="00051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150.000,00</w:t>
            </w:r>
          </w:p>
        </w:tc>
        <w:tc>
          <w:tcPr>
            <w:tcW w:w="1560" w:type="dxa"/>
          </w:tcPr>
          <w:p w:rsidR="001110F9" w:rsidRDefault="00111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A36" w:rsidRDefault="0035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60.000,00</w:t>
            </w:r>
          </w:p>
        </w:tc>
        <w:tc>
          <w:tcPr>
            <w:tcW w:w="1417" w:type="dxa"/>
            <w:gridSpan w:val="2"/>
          </w:tcPr>
          <w:p w:rsidR="001110F9" w:rsidRDefault="00111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A36" w:rsidRDefault="0035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60.000,00</w:t>
            </w:r>
          </w:p>
        </w:tc>
        <w:tc>
          <w:tcPr>
            <w:tcW w:w="1701" w:type="dxa"/>
            <w:gridSpan w:val="2"/>
          </w:tcPr>
          <w:p w:rsidR="00F91A36" w:rsidRDefault="0035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Broj zahtjeva za isplatu</w:t>
            </w:r>
          </w:p>
        </w:tc>
        <w:tc>
          <w:tcPr>
            <w:tcW w:w="851" w:type="dxa"/>
            <w:gridSpan w:val="3"/>
          </w:tcPr>
          <w:p w:rsidR="00F91A36" w:rsidRDefault="0035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broj</w:t>
            </w:r>
          </w:p>
        </w:tc>
        <w:tc>
          <w:tcPr>
            <w:tcW w:w="992" w:type="dxa"/>
            <w:gridSpan w:val="2"/>
          </w:tcPr>
          <w:p w:rsidR="00F91A36" w:rsidRDefault="00F91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91A36" w:rsidRDefault="00F91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91A36" w:rsidRDefault="00F91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91A36" w:rsidRDefault="0035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</w:tr>
      <w:tr w:rsidR="00352F26" w:rsidTr="00051A85">
        <w:trPr>
          <w:gridAfter w:val="1"/>
          <w:wAfter w:w="31" w:type="dxa"/>
        </w:trPr>
        <w:tc>
          <w:tcPr>
            <w:tcW w:w="1292" w:type="dxa"/>
          </w:tcPr>
          <w:p w:rsidR="00FA1B59" w:rsidRDefault="00FA1B59" w:rsidP="00FA1B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A36" w:rsidRDefault="00FA1B59" w:rsidP="00FA1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A3016-01</w:t>
            </w:r>
          </w:p>
        </w:tc>
        <w:tc>
          <w:tcPr>
            <w:tcW w:w="2360" w:type="dxa"/>
            <w:gridSpan w:val="3"/>
          </w:tcPr>
          <w:p w:rsidR="00F91A36" w:rsidRDefault="00FA1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Drugi oblici pomoći</w:t>
            </w:r>
          </w:p>
          <w:p w:rsidR="00FA1B59" w:rsidRDefault="00FA1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obiteljima</w:t>
            </w:r>
          </w:p>
        </w:tc>
        <w:tc>
          <w:tcPr>
            <w:tcW w:w="1559" w:type="dxa"/>
          </w:tcPr>
          <w:p w:rsidR="00F91A36" w:rsidRDefault="00F91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A85" w:rsidRDefault="00051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71.600,00</w:t>
            </w:r>
          </w:p>
        </w:tc>
        <w:tc>
          <w:tcPr>
            <w:tcW w:w="1560" w:type="dxa"/>
          </w:tcPr>
          <w:p w:rsidR="001110F9" w:rsidRDefault="00111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A36" w:rsidRDefault="0035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110.000,00</w:t>
            </w:r>
          </w:p>
        </w:tc>
        <w:tc>
          <w:tcPr>
            <w:tcW w:w="1417" w:type="dxa"/>
            <w:gridSpan w:val="2"/>
          </w:tcPr>
          <w:p w:rsidR="001110F9" w:rsidRDefault="00111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A36" w:rsidRDefault="0035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110.000,00</w:t>
            </w:r>
          </w:p>
        </w:tc>
        <w:tc>
          <w:tcPr>
            <w:tcW w:w="1701" w:type="dxa"/>
            <w:gridSpan w:val="2"/>
          </w:tcPr>
          <w:p w:rsidR="00F91A36" w:rsidRDefault="0035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Broj korisnika</w:t>
            </w:r>
          </w:p>
        </w:tc>
        <w:tc>
          <w:tcPr>
            <w:tcW w:w="851" w:type="dxa"/>
            <w:gridSpan w:val="3"/>
          </w:tcPr>
          <w:p w:rsidR="00F91A36" w:rsidRDefault="0035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broj</w:t>
            </w:r>
          </w:p>
        </w:tc>
        <w:tc>
          <w:tcPr>
            <w:tcW w:w="992" w:type="dxa"/>
            <w:gridSpan w:val="2"/>
          </w:tcPr>
          <w:p w:rsidR="00F91A36" w:rsidRDefault="0035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2"/>
          </w:tcPr>
          <w:p w:rsidR="00F91A36" w:rsidRDefault="0035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2"/>
          </w:tcPr>
          <w:p w:rsidR="00F91A36" w:rsidRDefault="0035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F91A36" w:rsidRDefault="0035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</w:tr>
      <w:tr w:rsidR="00352F26" w:rsidTr="00051A85">
        <w:trPr>
          <w:gridAfter w:val="1"/>
          <w:wAfter w:w="31" w:type="dxa"/>
        </w:trPr>
        <w:tc>
          <w:tcPr>
            <w:tcW w:w="1292" w:type="dxa"/>
          </w:tcPr>
          <w:p w:rsidR="00F91A36" w:rsidRDefault="00F91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gridSpan w:val="3"/>
          </w:tcPr>
          <w:p w:rsidR="00F91A36" w:rsidRDefault="00F91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1A36" w:rsidRDefault="00F91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1A36" w:rsidRDefault="00F91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91A36" w:rsidRDefault="00F91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F91A36" w:rsidRDefault="00F91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F91A36" w:rsidRDefault="00F91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91A36" w:rsidRDefault="00F91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91A36" w:rsidRDefault="00F91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91A36" w:rsidRDefault="00F91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91A36" w:rsidRDefault="00F91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F26" w:rsidTr="00051A85">
        <w:trPr>
          <w:gridAfter w:val="1"/>
          <w:wAfter w:w="31" w:type="dxa"/>
        </w:trPr>
        <w:tc>
          <w:tcPr>
            <w:tcW w:w="1292" w:type="dxa"/>
          </w:tcPr>
          <w:p w:rsidR="00F91A36" w:rsidRDefault="00F91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gridSpan w:val="3"/>
          </w:tcPr>
          <w:p w:rsidR="00F91A36" w:rsidRDefault="00F91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1A36" w:rsidRDefault="00F91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1A36" w:rsidRDefault="00F91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91A36" w:rsidRDefault="00F91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F91A36" w:rsidRDefault="00F91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F91A36" w:rsidRDefault="00F91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91A36" w:rsidRDefault="00F91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91A36" w:rsidRDefault="00F91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91A36" w:rsidRDefault="00F91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91A36" w:rsidRDefault="00F91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B59" w:rsidTr="00051A85">
        <w:trPr>
          <w:gridAfter w:val="1"/>
          <w:wAfter w:w="31" w:type="dxa"/>
          <w:trHeight w:val="715"/>
        </w:trPr>
        <w:tc>
          <w:tcPr>
            <w:tcW w:w="14425" w:type="dxa"/>
            <w:gridSpan w:val="20"/>
          </w:tcPr>
          <w:p w:rsidR="00FA1B59" w:rsidRDefault="00FA1B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B59" w:rsidRDefault="00FA1B59" w:rsidP="00FA1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Prioritet: 3.2. Razvoj sporta i sportske infrastrukture, kulturnih programa </w:t>
            </w:r>
          </w:p>
        </w:tc>
      </w:tr>
      <w:tr w:rsidR="00352F26" w:rsidTr="00051A85">
        <w:trPr>
          <w:gridAfter w:val="1"/>
          <w:wAfter w:w="31" w:type="dxa"/>
        </w:trPr>
        <w:tc>
          <w:tcPr>
            <w:tcW w:w="1292" w:type="dxa"/>
          </w:tcPr>
          <w:p w:rsidR="00FA1B59" w:rsidRDefault="00FA1B59" w:rsidP="00FA1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A3012-01do06</w:t>
            </w:r>
          </w:p>
        </w:tc>
        <w:tc>
          <w:tcPr>
            <w:tcW w:w="2360" w:type="dxa"/>
            <w:gridSpan w:val="3"/>
          </w:tcPr>
          <w:p w:rsidR="00FA1B59" w:rsidRDefault="00352F26" w:rsidP="0035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Razvoj sporta i financiranje sportskih  klubova u Općini Privlaka</w:t>
            </w:r>
          </w:p>
        </w:tc>
        <w:tc>
          <w:tcPr>
            <w:tcW w:w="1559" w:type="dxa"/>
          </w:tcPr>
          <w:p w:rsidR="00FA1B59" w:rsidRDefault="00FA1B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A85" w:rsidRDefault="00051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385.000,00</w:t>
            </w:r>
          </w:p>
        </w:tc>
        <w:tc>
          <w:tcPr>
            <w:tcW w:w="1560" w:type="dxa"/>
          </w:tcPr>
          <w:p w:rsidR="001110F9" w:rsidRDefault="0035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A1B59" w:rsidRDefault="0035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210.000,00</w:t>
            </w:r>
          </w:p>
        </w:tc>
        <w:tc>
          <w:tcPr>
            <w:tcW w:w="1417" w:type="dxa"/>
            <w:gridSpan w:val="2"/>
          </w:tcPr>
          <w:p w:rsidR="001110F9" w:rsidRDefault="00111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B59" w:rsidRDefault="0035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210.000,00</w:t>
            </w:r>
          </w:p>
        </w:tc>
        <w:tc>
          <w:tcPr>
            <w:tcW w:w="1701" w:type="dxa"/>
            <w:gridSpan w:val="2"/>
          </w:tcPr>
          <w:p w:rsidR="00FA1B59" w:rsidRDefault="0035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Broj udruga za financiranje</w:t>
            </w:r>
          </w:p>
        </w:tc>
        <w:tc>
          <w:tcPr>
            <w:tcW w:w="851" w:type="dxa"/>
            <w:gridSpan w:val="3"/>
          </w:tcPr>
          <w:p w:rsidR="00FA1B59" w:rsidRDefault="00352F26" w:rsidP="0035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broj</w:t>
            </w:r>
          </w:p>
        </w:tc>
        <w:tc>
          <w:tcPr>
            <w:tcW w:w="992" w:type="dxa"/>
            <w:gridSpan w:val="2"/>
          </w:tcPr>
          <w:p w:rsidR="00FA1B59" w:rsidRDefault="0035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</w:tcPr>
          <w:p w:rsidR="00FA1B59" w:rsidRDefault="0035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</w:tcPr>
          <w:p w:rsidR="00FA1B59" w:rsidRDefault="0035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FA1B59" w:rsidRDefault="0035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</w:tr>
      <w:tr w:rsidR="00352F26" w:rsidTr="00051A85">
        <w:trPr>
          <w:gridAfter w:val="1"/>
          <w:wAfter w:w="31" w:type="dxa"/>
        </w:trPr>
        <w:tc>
          <w:tcPr>
            <w:tcW w:w="1292" w:type="dxa"/>
          </w:tcPr>
          <w:p w:rsidR="00FA1B59" w:rsidRDefault="00FA1B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B59" w:rsidRDefault="00FA1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A3011-01,02</w:t>
            </w:r>
          </w:p>
        </w:tc>
        <w:tc>
          <w:tcPr>
            <w:tcW w:w="2360" w:type="dxa"/>
            <w:gridSpan w:val="3"/>
          </w:tcPr>
          <w:p w:rsidR="00FA1B59" w:rsidRDefault="00352F26" w:rsidP="0035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Razvoj kulture i financiranje udruga u kulturi</w:t>
            </w:r>
          </w:p>
        </w:tc>
        <w:tc>
          <w:tcPr>
            <w:tcW w:w="1559" w:type="dxa"/>
          </w:tcPr>
          <w:p w:rsidR="00FA1B59" w:rsidRDefault="00FA1B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A85" w:rsidRDefault="00051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90.000,00</w:t>
            </w:r>
          </w:p>
        </w:tc>
        <w:tc>
          <w:tcPr>
            <w:tcW w:w="1560" w:type="dxa"/>
          </w:tcPr>
          <w:p w:rsidR="001110F9" w:rsidRDefault="00352F26" w:rsidP="0011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A1B59" w:rsidRDefault="00352F26" w:rsidP="0011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90.000,00</w:t>
            </w:r>
          </w:p>
        </w:tc>
        <w:tc>
          <w:tcPr>
            <w:tcW w:w="1417" w:type="dxa"/>
            <w:gridSpan w:val="2"/>
          </w:tcPr>
          <w:p w:rsidR="001110F9" w:rsidRDefault="0035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1A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A1B59" w:rsidRDefault="0035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90.000,00</w:t>
            </w:r>
          </w:p>
        </w:tc>
        <w:tc>
          <w:tcPr>
            <w:tcW w:w="1701" w:type="dxa"/>
            <w:gridSpan w:val="2"/>
          </w:tcPr>
          <w:p w:rsidR="00FA1B59" w:rsidRDefault="00352F26" w:rsidP="0035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Broj udruga i aktivnosti koje se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finan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iz proračuna</w:t>
            </w:r>
          </w:p>
        </w:tc>
        <w:tc>
          <w:tcPr>
            <w:tcW w:w="851" w:type="dxa"/>
            <w:gridSpan w:val="3"/>
          </w:tcPr>
          <w:p w:rsidR="00FA1B59" w:rsidRDefault="0035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broj</w:t>
            </w:r>
          </w:p>
        </w:tc>
        <w:tc>
          <w:tcPr>
            <w:tcW w:w="992" w:type="dxa"/>
            <w:gridSpan w:val="2"/>
          </w:tcPr>
          <w:p w:rsidR="00FA1B59" w:rsidRDefault="0035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</w:tcPr>
          <w:p w:rsidR="00FA1B59" w:rsidRDefault="0035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</w:tcPr>
          <w:p w:rsidR="00FA1B59" w:rsidRDefault="0035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FA1B59" w:rsidRDefault="0035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</w:tr>
      <w:tr w:rsidR="00FA1B59" w:rsidTr="00051A85">
        <w:trPr>
          <w:gridAfter w:val="1"/>
          <w:wAfter w:w="31" w:type="dxa"/>
          <w:trHeight w:val="608"/>
        </w:trPr>
        <w:tc>
          <w:tcPr>
            <w:tcW w:w="14425" w:type="dxa"/>
            <w:gridSpan w:val="20"/>
          </w:tcPr>
          <w:p w:rsidR="00FA1B59" w:rsidRDefault="00FA1B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B59" w:rsidRDefault="00FA1B59" w:rsidP="00FA1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Prioritet: 3.3. Poboljšanje uvjeta i kvalitete usluga na svim razinama obrazovanja</w:t>
            </w:r>
          </w:p>
        </w:tc>
      </w:tr>
      <w:tr w:rsidR="00FA1B59" w:rsidTr="00051A85">
        <w:trPr>
          <w:gridAfter w:val="1"/>
          <w:wAfter w:w="31" w:type="dxa"/>
        </w:trPr>
        <w:tc>
          <w:tcPr>
            <w:tcW w:w="1292" w:type="dxa"/>
          </w:tcPr>
          <w:p w:rsidR="00757EF3" w:rsidRDefault="00757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A4001-01do02</w:t>
            </w:r>
          </w:p>
        </w:tc>
        <w:tc>
          <w:tcPr>
            <w:tcW w:w="2360" w:type="dxa"/>
            <w:gridSpan w:val="3"/>
          </w:tcPr>
          <w:p w:rsidR="00757EF3" w:rsidRDefault="00757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Financiranje </w:t>
            </w:r>
          </w:p>
          <w:p w:rsidR="00FA1B59" w:rsidRDefault="00757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vrtića</w:t>
            </w:r>
          </w:p>
        </w:tc>
        <w:tc>
          <w:tcPr>
            <w:tcW w:w="1559" w:type="dxa"/>
          </w:tcPr>
          <w:p w:rsidR="00FA1B59" w:rsidRDefault="00FA1B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A85" w:rsidRDefault="00051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545.850,00</w:t>
            </w:r>
          </w:p>
        </w:tc>
        <w:tc>
          <w:tcPr>
            <w:tcW w:w="1560" w:type="dxa"/>
          </w:tcPr>
          <w:p w:rsidR="00051A85" w:rsidRDefault="0035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FA1B59" w:rsidRDefault="00051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52F26">
              <w:rPr>
                <w:rFonts w:ascii="Times New Roman" w:hAnsi="Times New Roman" w:cs="Times New Roman"/>
                <w:sz w:val="20"/>
                <w:szCs w:val="20"/>
              </w:rPr>
              <w:t>370.000,00</w:t>
            </w:r>
          </w:p>
        </w:tc>
        <w:tc>
          <w:tcPr>
            <w:tcW w:w="1417" w:type="dxa"/>
            <w:gridSpan w:val="2"/>
          </w:tcPr>
          <w:p w:rsidR="00051A85" w:rsidRDefault="00051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B59" w:rsidRDefault="0035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370.000,00</w:t>
            </w:r>
          </w:p>
        </w:tc>
        <w:tc>
          <w:tcPr>
            <w:tcW w:w="1843" w:type="dxa"/>
            <w:gridSpan w:val="3"/>
          </w:tcPr>
          <w:p w:rsidR="00936E39" w:rsidRDefault="00936E39" w:rsidP="00936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B59" w:rsidRDefault="00352F26" w:rsidP="00936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Vrtić čiji je osniv</w:t>
            </w:r>
            <w:r w:rsidR="00936E39">
              <w:rPr>
                <w:rFonts w:ascii="Times New Roman" w:hAnsi="Times New Roman" w:cs="Times New Roman"/>
                <w:sz w:val="20"/>
                <w:szCs w:val="20"/>
              </w:rPr>
              <w:t>ač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općina</w:t>
            </w:r>
          </w:p>
        </w:tc>
        <w:tc>
          <w:tcPr>
            <w:tcW w:w="709" w:type="dxa"/>
            <w:gridSpan w:val="2"/>
          </w:tcPr>
          <w:p w:rsidR="00FA1B59" w:rsidRDefault="0035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broj</w:t>
            </w:r>
          </w:p>
        </w:tc>
        <w:tc>
          <w:tcPr>
            <w:tcW w:w="992" w:type="dxa"/>
            <w:gridSpan w:val="2"/>
          </w:tcPr>
          <w:p w:rsidR="00FA1B59" w:rsidRDefault="0035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FA1B59" w:rsidRDefault="0035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FA1B59" w:rsidRDefault="0035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A1B59" w:rsidRDefault="0035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</w:tr>
      <w:tr w:rsidR="00FA1B59" w:rsidTr="00051A85">
        <w:trPr>
          <w:gridAfter w:val="1"/>
          <w:wAfter w:w="31" w:type="dxa"/>
        </w:trPr>
        <w:tc>
          <w:tcPr>
            <w:tcW w:w="1292" w:type="dxa"/>
          </w:tcPr>
          <w:p w:rsidR="00FA1B59" w:rsidRDefault="00FA1B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A85" w:rsidRDefault="00051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A85" w:rsidRDefault="00051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EF3" w:rsidRDefault="00757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A3016-01</w:t>
            </w:r>
          </w:p>
        </w:tc>
        <w:tc>
          <w:tcPr>
            <w:tcW w:w="2360" w:type="dxa"/>
            <w:gridSpan w:val="3"/>
          </w:tcPr>
          <w:p w:rsidR="00051A85" w:rsidRDefault="00051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A85" w:rsidRDefault="00051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Sufinanciranje školskih</w:t>
            </w:r>
          </w:p>
          <w:p w:rsidR="00FA1B59" w:rsidRDefault="00757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udžbenika</w:t>
            </w:r>
          </w:p>
        </w:tc>
        <w:tc>
          <w:tcPr>
            <w:tcW w:w="1559" w:type="dxa"/>
          </w:tcPr>
          <w:p w:rsidR="00051A85" w:rsidRDefault="00051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</w:t>
            </w:r>
          </w:p>
          <w:p w:rsidR="00051A85" w:rsidRDefault="00051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B59" w:rsidRDefault="00051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70.000,00</w:t>
            </w:r>
          </w:p>
        </w:tc>
        <w:tc>
          <w:tcPr>
            <w:tcW w:w="1560" w:type="dxa"/>
          </w:tcPr>
          <w:p w:rsidR="00051A85" w:rsidRDefault="00936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</w:t>
            </w:r>
          </w:p>
          <w:p w:rsidR="00051A85" w:rsidRDefault="00051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B59" w:rsidRDefault="00936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70.000,00</w:t>
            </w:r>
          </w:p>
        </w:tc>
        <w:tc>
          <w:tcPr>
            <w:tcW w:w="1417" w:type="dxa"/>
            <w:gridSpan w:val="2"/>
          </w:tcPr>
          <w:p w:rsidR="00051A85" w:rsidRDefault="00936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</w:t>
            </w:r>
          </w:p>
          <w:p w:rsidR="00051A85" w:rsidRDefault="00051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B59" w:rsidRDefault="00936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70.000,00</w:t>
            </w:r>
          </w:p>
        </w:tc>
        <w:tc>
          <w:tcPr>
            <w:tcW w:w="1843" w:type="dxa"/>
            <w:gridSpan w:val="3"/>
          </w:tcPr>
          <w:p w:rsidR="00051A85" w:rsidRDefault="00051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A85" w:rsidRDefault="00051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B59" w:rsidRDefault="00936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Broj zahtjeva</w:t>
            </w:r>
          </w:p>
        </w:tc>
        <w:tc>
          <w:tcPr>
            <w:tcW w:w="709" w:type="dxa"/>
            <w:gridSpan w:val="2"/>
          </w:tcPr>
          <w:p w:rsidR="00051A85" w:rsidRDefault="00051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A85" w:rsidRDefault="00051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A85" w:rsidRDefault="00051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B59" w:rsidRDefault="00936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broj</w:t>
            </w:r>
          </w:p>
        </w:tc>
        <w:tc>
          <w:tcPr>
            <w:tcW w:w="992" w:type="dxa"/>
            <w:gridSpan w:val="2"/>
          </w:tcPr>
          <w:p w:rsidR="00051A85" w:rsidRDefault="00051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A85" w:rsidRDefault="00051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A85" w:rsidRDefault="00051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B59" w:rsidRDefault="00936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gridSpan w:val="2"/>
          </w:tcPr>
          <w:p w:rsidR="00051A85" w:rsidRDefault="00051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A85" w:rsidRDefault="00051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A85" w:rsidRDefault="00051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B59" w:rsidRDefault="00936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gridSpan w:val="2"/>
          </w:tcPr>
          <w:p w:rsidR="00051A85" w:rsidRDefault="00051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A85" w:rsidRDefault="00051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A85" w:rsidRDefault="00051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B59" w:rsidRDefault="00936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051A85" w:rsidRDefault="00051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A85" w:rsidRDefault="00051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B59" w:rsidRDefault="00936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</w:tr>
      <w:tr w:rsidR="00FA1B59" w:rsidTr="00051A85">
        <w:trPr>
          <w:gridAfter w:val="1"/>
          <w:wAfter w:w="31" w:type="dxa"/>
        </w:trPr>
        <w:tc>
          <w:tcPr>
            <w:tcW w:w="1292" w:type="dxa"/>
          </w:tcPr>
          <w:p w:rsidR="00FA1B59" w:rsidRDefault="00FA1B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EF3" w:rsidRDefault="00757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A3016</w:t>
            </w:r>
          </w:p>
        </w:tc>
        <w:tc>
          <w:tcPr>
            <w:tcW w:w="2360" w:type="dxa"/>
            <w:gridSpan w:val="3"/>
          </w:tcPr>
          <w:p w:rsidR="00FA1B59" w:rsidRDefault="00757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Financiranje učeničkih pokaza</w:t>
            </w:r>
          </w:p>
        </w:tc>
        <w:tc>
          <w:tcPr>
            <w:tcW w:w="1559" w:type="dxa"/>
          </w:tcPr>
          <w:p w:rsidR="00FA1B59" w:rsidRDefault="00FA1B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A85" w:rsidRDefault="00051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100.000,00</w:t>
            </w:r>
          </w:p>
        </w:tc>
        <w:tc>
          <w:tcPr>
            <w:tcW w:w="1560" w:type="dxa"/>
          </w:tcPr>
          <w:p w:rsidR="00FA1B59" w:rsidRDefault="00FA1B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A85" w:rsidRDefault="00051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100.000,00</w:t>
            </w:r>
          </w:p>
        </w:tc>
        <w:tc>
          <w:tcPr>
            <w:tcW w:w="1417" w:type="dxa"/>
            <w:gridSpan w:val="2"/>
          </w:tcPr>
          <w:p w:rsidR="00FA1B59" w:rsidRDefault="00FA1B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A85" w:rsidRDefault="00051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100.000,00</w:t>
            </w:r>
          </w:p>
        </w:tc>
        <w:tc>
          <w:tcPr>
            <w:tcW w:w="1843" w:type="dxa"/>
            <w:gridSpan w:val="3"/>
          </w:tcPr>
          <w:p w:rsidR="00FA1B59" w:rsidRDefault="00051A85" w:rsidP="00936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Broj djece</w:t>
            </w:r>
          </w:p>
        </w:tc>
        <w:tc>
          <w:tcPr>
            <w:tcW w:w="709" w:type="dxa"/>
            <w:gridSpan w:val="2"/>
          </w:tcPr>
          <w:p w:rsidR="00FA1B59" w:rsidRDefault="00936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broj</w:t>
            </w:r>
          </w:p>
        </w:tc>
        <w:tc>
          <w:tcPr>
            <w:tcW w:w="992" w:type="dxa"/>
            <w:gridSpan w:val="2"/>
          </w:tcPr>
          <w:p w:rsidR="00FA1B59" w:rsidRDefault="00FA1B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A1B59" w:rsidRDefault="00FA1B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A1B59" w:rsidRDefault="00FA1B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A1B59" w:rsidRDefault="00936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</w:tr>
      <w:tr w:rsidR="00FA1B59" w:rsidTr="00051A85">
        <w:trPr>
          <w:gridAfter w:val="1"/>
          <w:wAfter w:w="31" w:type="dxa"/>
        </w:trPr>
        <w:tc>
          <w:tcPr>
            <w:tcW w:w="1292" w:type="dxa"/>
          </w:tcPr>
          <w:p w:rsidR="00FA1B59" w:rsidRDefault="00FA1B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EF3" w:rsidRDefault="00757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A3016-05</w:t>
            </w:r>
          </w:p>
        </w:tc>
        <w:tc>
          <w:tcPr>
            <w:tcW w:w="2360" w:type="dxa"/>
            <w:gridSpan w:val="3"/>
          </w:tcPr>
          <w:p w:rsidR="00FA1B59" w:rsidRDefault="00757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Stipendije studentima</w:t>
            </w:r>
          </w:p>
          <w:p w:rsidR="00757EF3" w:rsidRDefault="00757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A1B59" w:rsidRDefault="00FA1B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A85" w:rsidRDefault="00051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15.000,00</w:t>
            </w:r>
          </w:p>
        </w:tc>
        <w:tc>
          <w:tcPr>
            <w:tcW w:w="1560" w:type="dxa"/>
          </w:tcPr>
          <w:p w:rsidR="00051A85" w:rsidRDefault="00051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B59" w:rsidRDefault="00936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110.000,00</w:t>
            </w:r>
          </w:p>
        </w:tc>
        <w:tc>
          <w:tcPr>
            <w:tcW w:w="1417" w:type="dxa"/>
            <w:gridSpan w:val="2"/>
          </w:tcPr>
          <w:p w:rsidR="00051A85" w:rsidRDefault="00051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B59" w:rsidRDefault="00936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110.000,00</w:t>
            </w:r>
          </w:p>
        </w:tc>
        <w:tc>
          <w:tcPr>
            <w:tcW w:w="1843" w:type="dxa"/>
            <w:gridSpan w:val="3"/>
          </w:tcPr>
          <w:p w:rsidR="00FA1B59" w:rsidRDefault="00936E39" w:rsidP="00936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Broj dodijeljenih stipendija</w:t>
            </w:r>
          </w:p>
        </w:tc>
        <w:tc>
          <w:tcPr>
            <w:tcW w:w="709" w:type="dxa"/>
            <w:gridSpan w:val="2"/>
          </w:tcPr>
          <w:p w:rsidR="00FA1B59" w:rsidRDefault="00936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broj</w:t>
            </w:r>
          </w:p>
        </w:tc>
        <w:tc>
          <w:tcPr>
            <w:tcW w:w="992" w:type="dxa"/>
            <w:gridSpan w:val="2"/>
          </w:tcPr>
          <w:p w:rsidR="00FA1B59" w:rsidRDefault="00936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  <w:gridSpan w:val="2"/>
          </w:tcPr>
          <w:p w:rsidR="00FA1B59" w:rsidRDefault="00936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  <w:gridSpan w:val="2"/>
          </w:tcPr>
          <w:p w:rsidR="00FA1B59" w:rsidRDefault="00936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FA1B59" w:rsidRDefault="00936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</w:tr>
      <w:tr w:rsidR="00FA1B59" w:rsidTr="00051A85">
        <w:trPr>
          <w:gridAfter w:val="1"/>
          <w:wAfter w:w="31" w:type="dxa"/>
        </w:trPr>
        <w:tc>
          <w:tcPr>
            <w:tcW w:w="1292" w:type="dxa"/>
          </w:tcPr>
          <w:p w:rsidR="00FA1B59" w:rsidRDefault="00FA1B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F33" w:rsidRDefault="00A07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A3015-01</w:t>
            </w:r>
          </w:p>
        </w:tc>
        <w:tc>
          <w:tcPr>
            <w:tcW w:w="2360" w:type="dxa"/>
            <w:gridSpan w:val="3"/>
          </w:tcPr>
          <w:p w:rsidR="00FA1B59" w:rsidRDefault="00A07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Osnovno obrazovanje</w:t>
            </w:r>
          </w:p>
        </w:tc>
        <w:tc>
          <w:tcPr>
            <w:tcW w:w="1559" w:type="dxa"/>
          </w:tcPr>
          <w:p w:rsidR="00FA1B59" w:rsidRDefault="00A07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30.000,00</w:t>
            </w:r>
          </w:p>
        </w:tc>
        <w:tc>
          <w:tcPr>
            <w:tcW w:w="1560" w:type="dxa"/>
          </w:tcPr>
          <w:p w:rsidR="00FA1B59" w:rsidRDefault="00A07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</w:tcPr>
          <w:p w:rsidR="00FA1B59" w:rsidRDefault="00A07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FA1B59" w:rsidRDefault="00A07F33" w:rsidP="00A07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Novčana sredstva</w:t>
            </w:r>
          </w:p>
        </w:tc>
        <w:tc>
          <w:tcPr>
            <w:tcW w:w="709" w:type="dxa"/>
            <w:gridSpan w:val="2"/>
          </w:tcPr>
          <w:p w:rsidR="00FA1B59" w:rsidRDefault="00A07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992" w:type="dxa"/>
            <w:gridSpan w:val="2"/>
          </w:tcPr>
          <w:p w:rsidR="00FA1B59" w:rsidRDefault="00FA1B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A1B59" w:rsidRDefault="00FA1B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A1B59" w:rsidRDefault="00FA1B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A1B59" w:rsidRDefault="00A07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</w:tr>
      <w:tr w:rsidR="00757EF3" w:rsidTr="00051A85">
        <w:trPr>
          <w:gridAfter w:val="1"/>
          <w:wAfter w:w="31" w:type="dxa"/>
          <w:trHeight w:val="566"/>
        </w:trPr>
        <w:tc>
          <w:tcPr>
            <w:tcW w:w="14425" w:type="dxa"/>
            <w:gridSpan w:val="20"/>
          </w:tcPr>
          <w:p w:rsidR="00757EF3" w:rsidRDefault="00757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EF3" w:rsidRDefault="00757EF3" w:rsidP="0075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Prioritet: 3.4. zaštita i očuvanje prirode</w:t>
            </w:r>
          </w:p>
        </w:tc>
      </w:tr>
      <w:tr w:rsidR="00757EF3" w:rsidTr="00051A85">
        <w:trPr>
          <w:gridAfter w:val="1"/>
          <w:wAfter w:w="31" w:type="dxa"/>
        </w:trPr>
        <w:tc>
          <w:tcPr>
            <w:tcW w:w="1292" w:type="dxa"/>
          </w:tcPr>
          <w:p w:rsidR="00757EF3" w:rsidRDefault="00757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EF3" w:rsidRDefault="00757EF3" w:rsidP="00051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A3008-</w:t>
            </w:r>
            <w:r w:rsidR="00051A85">
              <w:rPr>
                <w:rFonts w:ascii="Times New Roman" w:hAnsi="Times New Roman" w:cs="Times New Roman"/>
                <w:sz w:val="20"/>
                <w:szCs w:val="20"/>
              </w:rPr>
              <w:t>01,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051A85">
              <w:rPr>
                <w:rFonts w:ascii="Times New Roman" w:hAnsi="Times New Roman" w:cs="Times New Roman"/>
                <w:sz w:val="20"/>
                <w:szCs w:val="20"/>
              </w:rPr>
              <w:t>,03</w:t>
            </w:r>
          </w:p>
        </w:tc>
        <w:tc>
          <w:tcPr>
            <w:tcW w:w="2360" w:type="dxa"/>
            <w:gridSpan w:val="3"/>
          </w:tcPr>
          <w:p w:rsidR="00757EF3" w:rsidRDefault="00757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Financiranje aktivnosti u svrhu zaštite okoliša</w:t>
            </w:r>
          </w:p>
        </w:tc>
        <w:tc>
          <w:tcPr>
            <w:tcW w:w="1559" w:type="dxa"/>
          </w:tcPr>
          <w:p w:rsidR="00757EF3" w:rsidRDefault="00757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A85" w:rsidRDefault="00A07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1A85">
              <w:rPr>
                <w:rFonts w:ascii="Times New Roman" w:hAnsi="Times New Roman" w:cs="Times New Roman"/>
                <w:sz w:val="20"/>
                <w:szCs w:val="20"/>
              </w:rPr>
              <w:t>135.000,00</w:t>
            </w:r>
          </w:p>
        </w:tc>
        <w:tc>
          <w:tcPr>
            <w:tcW w:w="1560" w:type="dxa"/>
          </w:tcPr>
          <w:p w:rsidR="00051A85" w:rsidRDefault="00936E39" w:rsidP="00936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7EF3" w:rsidRDefault="00936E39" w:rsidP="00936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140.000,00</w:t>
            </w:r>
          </w:p>
        </w:tc>
        <w:tc>
          <w:tcPr>
            <w:tcW w:w="1559" w:type="dxa"/>
            <w:gridSpan w:val="3"/>
          </w:tcPr>
          <w:p w:rsidR="00051A85" w:rsidRDefault="00936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757EF3" w:rsidRDefault="00936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140.000,00</w:t>
            </w:r>
          </w:p>
        </w:tc>
        <w:tc>
          <w:tcPr>
            <w:tcW w:w="1701" w:type="dxa"/>
            <w:gridSpan w:val="2"/>
          </w:tcPr>
          <w:p w:rsidR="00757EF3" w:rsidRDefault="00936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Financiranje iz proračuna Općine</w:t>
            </w:r>
          </w:p>
        </w:tc>
        <w:tc>
          <w:tcPr>
            <w:tcW w:w="709" w:type="dxa"/>
            <w:gridSpan w:val="2"/>
          </w:tcPr>
          <w:p w:rsidR="00757EF3" w:rsidRDefault="00936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992" w:type="dxa"/>
            <w:gridSpan w:val="2"/>
          </w:tcPr>
          <w:p w:rsidR="00757EF3" w:rsidRDefault="00757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757EF3" w:rsidRDefault="00757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757EF3" w:rsidRDefault="00757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57EF3" w:rsidRDefault="00936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</w:tr>
      <w:tr w:rsidR="00757EF3" w:rsidTr="00051A85">
        <w:trPr>
          <w:gridAfter w:val="1"/>
          <w:wAfter w:w="31" w:type="dxa"/>
        </w:trPr>
        <w:tc>
          <w:tcPr>
            <w:tcW w:w="1292" w:type="dxa"/>
          </w:tcPr>
          <w:p w:rsidR="00757EF3" w:rsidRDefault="00757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EF3" w:rsidRDefault="00757EF3" w:rsidP="00757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K3010-09</w:t>
            </w:r>
          </w:p>
        </w:tc>
        <w:tc>
          <w:tcPr>
            <w:tcW w:w="2360" w:type="dxa"/>
            <w:gridSpan w:val="3"/>
          </w:tcPr>
          <w:p w:rsidR="00757EF3" w:rsidRDefault="00757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Projekt zaštite </w:t>
            </w:r>
          </w:p>
          <w:p w:rsidR="00757EF3" w:rsidRDefault="00757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okoliša</w:t>
            </w:r>
          </w:p>
        </w:tc>
        <w:tc>
          <w:tcPr>
            <w:tcW w:w="1559" w:type="dxa"/>
          </w:tcPr>
          <w:p w:rsidR="00757EF3" w:rsidRDefault="00757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A85" w:rsidRDefault="00A07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51A85">
              <w:rPr>
                <w:rFonts w:ascii="Times New Roman" w:hAnsi="Times New Roman" w:cs="Times New Roman"/>
                <w:sz w:val="20"/>
                <w:szCs w:val="20"/>
              </w:rPr>
              <w:t>0.000,00</w:t>
            </w:r>
          </w:p>
        </w:tc>
        <w:tc>
          <w:tcPr>
            <w:tcW w:w="1560" w:type="dxa"/>
          </w:tcPr>
          <w:p w:rsidR="00757EF3" w:rsidRDefault="00757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0F9" w:rsidRDefault="0011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</w:tcPr>
          <w:p w:rsidR="00757EF3" w:rsidRDefault="00757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0F9" w:rsidRDefault="0011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757EF3" w:rsidRDefault="00936E39" w:rsidP="00936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Plan gospodarenja otpadom,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reciklažno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dvorište</w:t>
            </w:r>
          </w:p>
        </w:tc>
        <w:tc>
          <w:tcPr>
            <w:tcW w:w="709" w:type="dxa"/>
            <w:gridSpan w:val="2"/>
          </w:tcPr>
          <w:p w:rsidR="00757EF3" w:rsidRDefault="00936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992" w:type="dxa"/>
            <w:gridSpan w:val="2"/>
          </w:tcPr>
          <w:p w:rsidR="00757EF3" w:rsidRDefault="00757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757EF3" w:rsidRDefault="00757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757EF3" w:rsidRDefault="00757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57EF3" w:rsidRDefault="00936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</w:tr>
      <w:tr w:rsidR="00757EF3" w:rsidTr="00051A85">
        <w:trPr>
          <w:gridAfter w:val="1"/>
          <w:wAfter w:w="31" w:type="dxa"/>
        </w:trPr>
        <w:tc>
          <w:tcPr>
            <w:tcW w:w="1292" w:type="dxa"/>
          </w:tcPr>
          <w:p w:rsidR="00757EF3" w:rsidRDefault="00757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EF3" w:rsidRDefault="00757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K3010-09</w:t>
            </w:r>
          </w:p>
        </w:tc>
        <w:tc>
          <w:tcPr>
            <w:tcW w:w="2360" w:type="dxa"/>
            <w:gridSpan w:val="3"/>
          </w:tcPr>
          <w:p w:rsidR="00757EF3" w:rsidRDefault="00757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Centar gospodarenja otpadom </w:t>
            </w:r>
          </w:p>
        </w:tc>
        <w:tc>
          <w:tcPr>
            <w:tcW w:w="1559" w:type="dxa"/>
          </w:tcPr>
          <w:p w:rsidR="00757EF3" w:rsidRDefault="00757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F33" w:rsidRDefault="00A07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280.000,00</w:t>
            </w:r>
          </w:p>
        </w:tc>
        <w:tc>
          <w:tcPr>
            <w:tcW w:w="1560" w:type="dxa"/>
          </w:tcPr>
          <w:p w:rsidR="001110F9" w:rsidRDefault="00111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EF3" w:rsidRDefault="00936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172.212,80</w:t>
            </w:r>
          </w:p>
        </w:tc>
        <w:tc>
          <w:tcPr>
            <w:tcW w:w="1559" w:type="dxa"/>
            <w:gridSpan w:val="3"/>
          </w:tcPr>
          <w:p w:rsidR="001110F9" w:rsidRDefault="00936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757EF3" w:rsidRDefault="00936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270.410,05</w:t>
            </w:r>
          </w:p>
        </w:tc>
        <w:tc>
          <w:tcPr>
            <w:tcW w:w="1701" w:type="dxa"/>
            <w:gridSpan w:val="2"/>
          </w:tcPr>
          <w:p w:rsidR="00757EF3" w:rsidRDefault="00936E39" w:rsidP="00936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Sred. za CGO Biljane</w:t>
            </w:r>
          </w:p>
        </w:tc>
        <w:tc>
          <w:tcPr>
            <w:tcW w:w="709" w:type="dxa"/>
            <w:gridSpan w:val="2"/>
          </w:tcPr>
          <w:p w:rsidR="00757EF3" w:rsidRDefault="00936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992" w:type="dxa"/>
            <w:gridSpan w:val="2"/>
          </w:tcPr>
          <w:p w:rsidR="00757EF3" w:rsidRDefault="00757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757EF3" w:rsidRDefault="00757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757EF3" w:rsidRDefault="00757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57EF3" w:rsidRDefault="00936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</w:tr>
      <w:tr w:rsidR="00757EF3" w:rsidTr="00051A85">
        <w:trPr>
          <w:gridAfter w:val="1"/>
          <w:wAfter w:w="31" w:type="dxa"/>
        </w:trPr>
        <w:tc>
          <w:tcPr>
            <w:tcW w:w="1292" w:type="dxa"/>
          </w:tcPr>
          <w:p w:rsidR="00757EF3" w:rsidRDefault="00757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gridSpan w:val="3"/>
          </w:tcPr>
          <w:p w:rsidR="00757EF3" w:rsidRDefault="00757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57EF3" w:rsidRDefault="00757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57EF3" w:rsidRDefault="00757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757EF3" w:rsidRDefault="00757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757EF3" w:rsidRDefault="00757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57EF3" w:rsidRDefault="00757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757EF3" w:rsidRDefault="00757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757EF3" w:rsidRDefault="00757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757EF3" w:rsidRDefault="00757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57EF3" w:rsidRDefault="00757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61E" w:rsidTr="00051A85">
        <w:trPr>
          <w:gridAfter w:val="1"/>
          <w:wAfter w:w="31" w:type="dxa"/>
        </w:trPr>
        <w:tc>
          <w:tcPr>
            <w:tcW w:w="14425" w:type="dxa"/>
            <w:gridSpan w:val="20"/>
          </w:tcPr>
          <w:p w:rsidR="0014161E" w:rsidRDefault="0014161E" w:rsidP="001416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161E" w:rsidRDefault="0014161E" w:rsidP="001416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Cilj 4: Povećanje efikasnosti i upravljanja razvojem</w:t>
            </w:r>
          </w:p>
        </w:tc>
      </w:tr>
      <w:tr w:rsidR="0014161E" w:rsidTr="00051A85">
        <w:trPr>
          <w:gridAfter w:val="1"/>
          <w:wAfter w:w="31" w:type="dxa"/>
        </w:trPr>
        <w:tc>
          <w:tcPr>
            <w:tcW w:w="14425" w:type="dxa"/>
            <w:gridSpan w:val="20"/>
          </w:tcPr>
          <w:p w:rsidR="0014161E" w:rsidRDefault="0014161E" w:rsidP="001416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4161E" w:rsidRPr="0014161E" w:rsidRDefault="0014161E" w:rsidP="00141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Prioritet: 4.1. Povećanje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kompentencije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unaprjeđenje sustava za upravljanje razvojem</w:t>
            </w:r>
          </w:p>
        </w:tc>
      </w:tr>
      <w:tr w:rsidR="0014161E" w:rsidTr="00051A85">
        <w:trPr>
          <w:gridAfter w:val="1"/>
          <w:wAfter w:w="31" w:type="dxa"/>
        </w:trPr>
        <w:tc>
          <w:tcPr>
            <w:tcW w:w="1292" w:type="dxa"/>
          </w:tcPr>
          <w:p w:rsidR="0014161E" w:rsidRDefault="00141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61E" w:rsidRDefault="0014161E" w:rsidP="00A07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A300</w:t>
            </w:r>
            <w:r w:rsidR="00A07F33"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07F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0" w:type="dxa"/>
            <w:gridSpan w:val="3"/>
          </w:tcPr>
          <w:p w:rsidR="0014161E" w:rsidRDefault="00A07F33" w:rsidP="00141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14161E">
              <w:rPr>
                <w:rFonts w:ascii="Times New Roman" w:hAnsi="Times New Roman" w:cs="Times New Roman"/>
                <w:sz w:val="20"/>
                <w:szCs w:val="20"/>
              </w:rPr>
              <w:t>rojekt  ulaganja</w:t>
            </w:r>
          </w:p>
          <w:p w:rsidR="0014161E" w:rsidRDefault="0014161E" w:rsidP="00141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knjigovod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programe </w:t>
            </w:r>
          </w:p>
        </w:tc>
        <w:tc>
          <w:tcPr>
            <w:tcW w:w="1559" w:type="dxa"/>
          </w:tcPr>
          <w:p w:rsidR="00A07F33" w:rsidRDefault="00A07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61E" w:rsidRDefault="00A07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10.000,00</w:t>
            </w:r>
          </w:p>
        </w:tc>
        <w:tc>
          <w:tcPr>
            <w:tcW w:w="1560" w:type="dxa"/>
          </w:tcPr>
          <w:p w:rsidR="00A07F33" w:rsidRDefault="00936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14161E" w:rsidRDefault="00936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85.000,00</w:t>
            </w:r>
          </w:p>
        </w:tc>
        <w:tc>
          <w:tcPr>
            <w:tcW w:w="1559" w:type="dxa"/>
            <w:gridSpan w:val="3"/>
          </w:tcPr>
          <w:p w:rsidR="00A07F33" w:rsidRDefault="00A07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61E" w:rsidRPr="00936E39" w:rsidRDefault="00936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E39">
              <w:rPr>
                <w:rFonts w:ascii="Times New Roman" w:hAnsi="Times New Roman" w:cs="Times New Roman"/>
                <w:sz w:val="20"/>
                <w:szCs w:val="20"/>
              </w:rPr>
              <w:t>85.000,00</w:t>
            </w:r>
          </w:p>
        </w:tc>
        <w:tc>
          <w:tcPr>
            <w:tcW w:w="1701" w:type="dxa"/>
            <w:gridSpan w:val="2"/>
          </w:tcPr>
          <w:p w:rsidR="0014161E" w:rsidRPr="00936E39" w:rsidRDefault="00936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E39">
              <w:rPr>
                <w:rFonts w:ascii="Times New Roman" w:hAnsi="Times New Roman" w:cs="Times New Roman"/>
                <w:sz w:val="20"/>
                <w:szCs w:val="20"/>
              </w:rPr>
              <w:t>Novi oblici dostupni javnim informacijama</w:t>
            </w:r>
          </w:p>
        </w:tc>
        <w:tc>
          <w:tcPr>
            <w:tcW w:w="709" w:type="dxa"/>
            <w:gridSpan w:val="2"/>
          </w:tcPr>
          <w:p w:rsidR="0014161E" w:rsidRDefault="00936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992" w:type="dxa"/>
            <w:gridSpan w:val="2"/>
          </w:tcPr>
          <w:p w:rsidR="0014161E" w:rsidRDefault="00141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4161E" w:rsidRDefault="00141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4161E" w:rsidRDefault="00141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4161E" w:rsidRDefault="00936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</w:tr>
      <w:tr w:rsidR="0014161E" w:rsidTr="00051A85">
        <w:trPr>
          <w:gridAfter w:val="1"/>
          <w:wAfter w:w="31" w:type="dxa"/>
        </w:trPr>
        <w:tc>
          <w:tcPr>
            <w:tcW w:w="1292" w:type="dxa"/>
          </w:tcPr>
          <w:p w:rsidR="0014161E" w:rsidRDefault="00A07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A3002-13</w:t>
            </w:r>
          </w:p>
        </w:tc>
        <w:tc>
          <w:tcPr>
            <w:tcW w:w="2360" w:type="dxa"/>
            <w:gridSpan w:val="3"/>
          </w:tcPr>
          <w:p w:rsidR="0014161E" w:rsidRDefault="00A07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Nabavka računala i računalne opreme</w:t>
            </w:r>
          </w:p>
        </w:tc>
        <w:tc>
          <w:tcPr>
            <w:tcW w:w="1559" w:type="dxa"/>
          </w:tcPr>
          <w:p w:rsidR="0014161E" w:rsidRDefault="00141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F33" w:rsidRDefault="00A07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20.000,00</w:t>
            </w:r>
          </w:p>
        </w:tc>
        <w:tc>
          <w:tcPr>
            <w:tcW w:w="1560" w:type="dxa"/>
          </w:tcPr>
          <w:p w:rsidR="0014161E" w:rsidRDefault="00141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F33" w:rsidRDefault="00A07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20.000,00</w:t>
            </w:r>
          </w:p>
        </w:tc>
        <w:tc>
          <w:tcPr>
            <w:tcW w:w="1559" w:type="dxa"/>
            <w:gridSpan w:val="3"/>
          </w:tcPr>
          <w:p w:rsidR="0014161E" w:rsidRDefault="001416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7F33" w:rsidRPr="00A07F33" w:rsidRDefault="00A07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F33">
              <w:rPr>
                <w:rFonts w:ascii="Times New Roman" w:hAnsi="Times New Roman" w:cs="Times New Roman"/>
                <w:sz w:val="20"/>
                <w:szCs w:val="20"/>
              </w:rPr>
              <w:t>20.000,00</w:t>
            </w:r>
          </w:p>
        </w:tc>
        <w:tc>
          <w:tcPr>
            <w:tcW w:w="1701" w:type="dxa"/>
            <w:gridSpan w:val="2"/>
          </w:tcPr>
          <w:p w:rsidR="0014161E" w:rsidRPr="00936E39" w:rsidRDefault="00A07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Unaprjeđenje rada uprave</w:t>
            </w:r>
          </w:p>
        </w:tc>
        <w:tc>
          <w:tcPr>
            <w:tcW w:w="709" w:type="dxa"/>
            <w:gridSpan w:val="2"/>
          </w:tcPr>
          <w:p w:rsidR="0014161E" w:rsidRDefault="00A07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992" w:type="dxa"/>
            <w:gridSpan w:val="2"/>
          </w:tcPr>
          <w:p w:rsidR="0014161E" w:rsidRDefault="00141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4161E" w:rsidRDefault="00141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4161E" w:rsidRDefault="00141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4161E" w:rsidRDefault="00141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F33" w:rsidRDefault="00A07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</w:tr>
      <w:tr w:rsidR="0014161E" w:rsidTr="00051A85">
        <w:trPr>
          <w:gridAfter w:val="1"/>
          <w:wAfter w:w="31" w:type="dxa"/>
        </w:trPr>
        <w:tc>
          <w:tcPr>
            <w:tcW w:w="1292" w:type="dxa"/>
          </w:tcPr>
          <w:p w:rsidR="0014161E" w:rsidRDefault="00141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F33" w:rsidRDefault="00A07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A3002-13</w:t>
            </w:r>
          </w:p>
        </w:tc>
        <w:tc>
          <w:tcPr>
            <w:tcW w:w="2360" w:type="dxa"/>
            <w:gridSpan w:val="3"/>
          </w:tcPr>
          <w:p w:rsidR="0014161E" w:rsidRDefault="00A07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Nabavka komunikacijskih uređaja</w:t>
            </w:r>
          </w:p>
        </w:tc>
        <w:tc>
          <w:tcPr>
            <w:tcW w:w="1559" w:type="dxa"/>
          </w:tcPr>
          <w:p w:rsidR="0014161E" w:rsidRDefault="00141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F33" w:rsidRDefault="00A07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15.500,00</w:t>
            </w:r>
          </w:p>
        </w:tc>
        <w:tc>
          <w:tcPr>
            <w:tcW w:w="1560" w:type="dxa"/>
          </w:tcPr>
          <w:p w:rsidR="0014161E" w:rsidRDefault="00141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F33" w:rsidRDefault="00A07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</w:tcPr>
          <w:p w:rsidR="0014161E" w:rsidRDefault="00141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F33" w:rsidRDefault="00A07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14161E" w:rsidRDefault="00A07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Unaprjeđenje rada uprav</w:t>
            </w:r>
          </w:p>
        </w:tc>
        <w:tc>
          <w:tcPr>
            <w:tcW w:w="709" w:type="dxa"/>
            <w:gridSpan w:val="2"/>
          </w:tcPr>
          <w:p w:rsidR="0014161E" w:rsidRDefault="00A07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992" w:type="dxa"/>
            <w:gridSpan w:val="2"/>
          </w:tcPr>
          <w:p w:rsidR="0014161E" w:rsidRDefault="00141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4161E" w:rsidRDefault="00141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4161E" w:rsidRDefault="00141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4161E" w:rsidRDefault="00141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F33" w:rsidRDefault="00A07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</w:tr>
      <w:tr w:rsidR="0014161E" w:rsidTr="00051A85">
        <w:trPr>
          <w:gridAfter w:val="1"/>
          <w:wAfter w:w="31" w:type="dxa"/>
        </w:trPr>
        <w:tc>
          <w:tcPr>
            <w:tcW w:w="1292" w:type="dxa"/>
          </w:tcPr>
          <w:p w:rsidR="0014161E" w:rsidRDefault="00141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gridSpan w:val="3"/>
          </w:tcPr>
          <w:p w:rsidR="0014161E" w:rsidRDefault="00141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161E" w:rsidRDefault="00141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161E" w:rsidRDefault="00141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14161E" w:rsidRDefault="00141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4161E" w:rsidRDefault="00141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4161E" w:rsidRDefault="00141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4161E" w:rsidRDefault="00141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4161E" w:rsidRDefault="00141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4161E" w:rsidRDefault="00141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4161E" w:rsidRDefault="00141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61E" w:rsidTr="00051A85">
        <w:trPr>
          <w:gridAfter w:val="1"/>
          <w:wAfter w:w="31" w:type="dxa"/>
        </w:trPr>
        <w:tc>
          <w:tcPr>
            <w:tcW w:w="14425" w:type="dxa"/>
            <w:gridSpan w:val="20"/>
          </w:tcPr>
          <w:p w:rsidR="0014161E" w:rsidRDefault="00141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61E" w:rsidRDefault="0014161E" w:rsidP="00141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Prioritet: 4.2. Učinkovito upravljanje općinskim prostorom i općinskom imovinom</w:t>
            </w:r>
          </w:p>
        </w:tc>
      </w:tr>
      <w:tr w:rsidR="0014161E" w:rsidTr="00051A85">
        <w:trPr>
          <w:gridAfter w:val="1"/>
          <w:wAfter w:w="31" w:type="dxa"/>
        </w:trPr>
        <w:tc>
          <w:tcPr>
            <w:tcW w:w="1292" w:type="dxa"/>
          </w:tcPr>
          <w:p w:rsidR="0014161E" w:rsidRDefault="00141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E39" w:rsidRDefault="00936E39" w:rsidP="00A07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A3002-0</w:t>
            </w:r>
            <w:r w:rsidR="00A07F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60" w:type="dxa"/>
            <w:gridSpan w:val="3"/>
          </w:tcPr>
          <w:p w:rsidR="0014161E" w:rsidRDefault="00936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Redovno održavanje </w:t>
            </w:r>
            <w:r w:rsidR="00CF12E2">
              <w:rPr>
                <w:rFonts w:ascii="Times New Roman" w:hAnsi="Times New Roman" w:cs="Times New Roman"/>
                <w:sz w:val="20"/>
                <w:szCs w:val="20"/>
              </w:rPr>
              <w:t xml:space="preserve">poslovnih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prostora</w:t>
            </w:r>
          </w:p>
        </w:tc>
        <w:tc>
          <w:tcPr>
            <w:tcW w:w="1559" w:type="dxa"/>
          </w:tcPr>
          <w:p w:rsidR="0014161E" w:rsidRDefault="00141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F33" w:rsidRDefault="00A07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65.000,00</w:t>
            </w:r>
          </w:p>
        </w:tc>
        <w:tc>
          <w:tcPr>
            <w:tcW w:w="1560" w:type="dxa"/>
          </w:tcPr>
          <w:p w:rsidR="00A07F33" w:rsidRDefault="00A07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61E" w:rsidRDefault="00CF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40.000,00</w:t>
            </w:r>
          </w:p>
        </w:tc>
        <w:tc>
          <w:tcPr>
            <w:tcW w:w="1559" w:type="dxa"/>
            <w:gridSpan w:val="3"/>
          </w:tcPr>
          <w:p w:rsidR="00A07F33" w:rsidRDefault="00CF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4161E" w:rsidRDefault="00CF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40.000,00</w:t>
            </w:r>
          </w:p>
        </w:tc>
        <w:tc>
          <w:tcPr>
            <w:tcW w:w="1701" w:type="dxa"/>
            <w:gridSpan w:val="2"/>
          </w:tcPr>
          <w:p w:rsidR="0014161E" w:rsidRDefault="00CF12E2" w:rsidP="00111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Održav</w:t>
            </w:r>
            <w:proofErr w:type="spellEnd"/>
            <w:r w:rsidR="001110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imovine, ostali poslovi vezani uz </w:t>
            </w:r>
            <w:r w:rsidR="001110F9">
              <w:rPr>
                <w:rFonts w:ascii="Times New Roman" w:hAnsi="Times New Roman" w:cs="Times New Roman"/>
                <w:sz w:val="20"/>
                <w:szCs w:val="20"/>
              </w:rPr>
              <w:t>rad</w:t>
            </w:r>
          </w:p>
        </w:tc>
        <w:tc>
          <w:tcPr>
            <w:tcW w:w="709" w:type="dxa"/>
            <w:gridSpan w:val="2"/>
          </w:tcPr>
          <w:p w:rsidR="0014161E" w:rsidRDefault="00CF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broj</w:t>
            </w:r>
          </w:p>
        </w:tc>
        <w:tc>
          <w:tcPr>
            <w:tcW w:w="992" w:type="dxa"/>
            <w:gridSpan w:val="2"/>
          </w:tcPr>
          <w:p w:rsidR="0014161E" w:rsidRDefault="00141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4161E" w:rsidRDefault="00141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4161E" w:rsidRDefault="00141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4161E" w:rsidRDefault="00CF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</w:tr>
    </w:tbl>
    <w:p w:rsidR="00757EF3" w:rsidRPr="00F56C36" w:rsidRDefault="00757EF3">
      <w:pPr>
        <w:rPr>
          <w:rFonts w:ascii="Times New Roman" w:hAnsi="Times New Roman" w:cs="Times New Roman"/>
          <w:sz w:val="20"/>
          <w:szCs w:val="20"/>
        </w:rPr>
      </w:pPr>
    </w:p>
    <w:sectPr w:rsidR="00757EF3" w:rsidRPr="00F56C36" w:rsidSect="00C106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FA"/>
    <w:rsid w:val="00051A85"/>
    <w:rsid w:val="001110F9"/>
    <w:rsid w:val="0014161E"/>
    <w:rsid w:val="00307D28"/>
    <w:rsid w:val="00352F26"/>
    <w:rsid w:val="003F060C"/>
    <w:rsid w:val="004C6C00"/>
    <w:rsid w:val="00551B80"/>
    <w:rsid w:val="00757EF3"/>
    <w:rsid w:val="00763EE1"/>
    <w:rsid w:val="00871ED6"/>
    <w:rsid w:val="00936E39"/>
    <w:rsid w:val="009D3BEA"/>
    <w:rsid w:val="00A07F33"/>
    <w:rsid w:val="00B97C5A"/>
    <w:rsid w:val="00C106FA"/>
    <w:rsid w:val="00C27F1B"/>
    <w:rsid w:val="00CF12E2"/>
    <w:rsid w:val="00E930A9"/>
    <w:rsid w:val="00E946A9"/>
    <w:rsid w:val="00F56C36"/>
    <w:rsid w:val="00F91A36"/>
    <w:rsid w:val="00FA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10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10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7</cp:revision>
  <dcterms:created xsi:type="dcterms:W3CDTF">2018-04-30T11:15:00Z</dcterms:created>
  <dcterms:modified xsi:type="dcterms:W3CDTF">2018-05-03T09:26:00Z</dcterms:modified>
</cp:coreProperties>
</file>