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731"/>
      </w:tblGrid>
      <w:tr w:rsidR="002B70E3" w:rsidTr="002B70E3">
        <w:trPr>
          <w:trHeight w:val="719"/>
        </w:trPr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70E3" w:rsidRDefault="002B70E3">
            <w:pPr>
              <w:pStyle w:val="Tijeloteksta"/>
              <w:spacing w:line="276" w:lineRule="auto"/>
              <w:ind w:left="-720" w:firstLine="720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2B70E3" w:rsidRDefault="002B70E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2B70E3" w:rsidRDefault="002B70E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2B70E3" w:rsidRDefault="002B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 SUDJELOVANJA U POSTUPKU SAVJETOVANJU S JAVNOŠĆU</w:t>
            </w:r>
          </w:p>
          <w:p w:rsidR="002B70E3" w:rsidRDefault="002B70E3">
            <w:pPr>
              <w:pStyle w:val="Tijeloteksta"/>
              <w:spacing w:line="276" w:lineRule="auto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2B70E3" w:rsidTr="002B70E3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B70E3" w:rsidRDefault="002B70E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odluke, drugog općeg akta ili dokumenta o kojem se provodi savjetovanje</w:t>
            </w:r>
          </w:p>
          <w:p w:rsidR="002B70E3" w:rsidRDefault="002B70E3">
            <w:pPr>
              <w:pStyle w:val="Bezproreda"/>
              <w:spacing w:line="276" w:lineRule="auto"/>
              <w:jc w:val="center"/>
              <w:rPr>
                <w:rFonts w:ascii="Times New Roman" w:eastAsia="Simsun (Founder Extended)" w:hAnsi="Times New Roman"/>
                <w:b/>
                <w:color w:val="FF000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color w:val="FF0000"/>
                <w:lang w:eastAsia="zh-CN"/>
              </w:rPr>
              <w:t>URBANISTIČKI PLAN UREĐENJA ZONE REKREACIJSKE NAMJENE „SABUNIKE- ŠUMICA“</w:t>
            </w:r>
          </w:p>
          <w:p w:rsidR="002B70E3" w:rsidRDefault="002B70E3">
            <w:pPr>
              <w:pStyle w:val="Bezproreda"/>
              <w:spacing w:line="276" w:lineRule="auto"/>
              <w:jc w:val="center"/>
              <w:rPr>
                <w:rFonts w:ascii="Times New Roman" w:eastAsia="Simsun (Founder Extended)" w:hAnsi="Times New Roman"/>
                <w:color w:val="FF0000"/>
                <w:lang w:eastAsia="zh-CN"/>
              </w:rPr>
            </w:pPr>
          </w:p>
        </w:tc>
      </w:tr>
      <w:tr w:rsidR="002B70E3" w:rsidTr="002B70E3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70E3" w:rsidRDefault="002B70E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STRUČNI NOSITELJ IZRADE PRIJEDOLOGA </w:t>
            </w:r>
            <w:r w:rsidR="000F07E2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UPU-a</w:t>
            </w:r>
          </w:p>
          <w:p w:rsidR="002B70E3" w:rsidRDefault="000F07E2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URED OVLAŠTENOG ARHITEKTA, NEBOJŠA VEJMELKA dip.ing.arh</w:t>
            </w:r>
          </w:p>
        </w:tc>
      </w:tr>
      <w:tr w:rsidR="002B70E3" w:rsidTr="002B70E3">
        <w:trPr>
          <w:trHeight w:val="89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70E3" w:rsidRDefault="002B70E3" w:rsidP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Početak savjetovanja: 25.07.2018.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70E3" w:rsidRDefault="002B70E3" w:rsidP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Završetak savjetovanja:27.08.2018.</w:t>
            </w:r>
          </w:p>
        </w:tc>
      </w:tr>
      <w:tr w:rsidR="002B70E3" w:rsidTr="002B70E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2B70E3" w:rsidTr="002B70E3">
        <w:trPr>
          <w:trHeight w:val="52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Interes, odnosno kategorija i brojnost korisnika koje predstavljate (građani, udruge, poduzetnici, itd.)</w:t>
            </w:r>
          </w:p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2B70E3" w:rsidTr="002B70E3">
        <w:trPr>
          <w:trHeight w:val="52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Načelne primjedbe s obrazloženjem</w:t>
            </w:r>
          </w:p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2B70E3" w:rsidTr="002B70E3">
        <w:trPr>
          <w:trHeight w:val="52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 na pojedine članke ili dijelove nacrta akta ili dokumenta (prijedlog i mišljenje)</w:t>
            </w:r>
          </w:p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2B70E3" w:rsidTr="002B70E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 (ili osoba) koja je sastavljala primjedbe, prijedloge ili mišljenje ili osobe ovlaštene za predstavljanje predstavnika zainteresirane javnosti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2B70E3" w:rsidTr="002B70E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 ili drugi podaci za kontakt</w:t>
            </w:r>
          </w:p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2B70E3" w:rsidTr="002B70E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lastRenderedPageBreak/>
              <w:t xml:space="preserve">Datum dostavljanja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2B70E3" w:rsidTr="002B70E3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B70E3" w:rsidRDefault="002B70E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Popunjeni obrazac s prilogom potrebno je dostaviti zaključno do </w:t>
            </w:r>
            <w:r w:rsidR="00BC296F">
              <w:rPr>
                <w:rFonts w:ascii="Arial Narrow" w:hAnsi="Arial Narrow"/>
                <w:sz w:val="20"/>
                <w:szCs w:val="20"/>
              </w:rPr>
              <w:t>27</w:t>
            </w:r>
            <w:r>
              <w:rPr>
                <w:rFonts w:ascii="Arial Narrow" w:hAnsi="Arial Narrow"/>
                <w:sz w:val="20"/>
                <w:szCs w:val="20"/>
              </w:rPr>
              <w:t>.0</w:t>
            </w:r>
            <w:r w:rsidR="00BC296F">
              <w:rPr>
                <w:rFonts w:ascii="Arial Narrow" w:hAnsi="Arial Narrow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.2018.g. na adresu elektronske pošte: opcina@privlaka.hr </w:t>
            </w:r>
          </w:p>
          <w:p w:rsidR="002B70E3" w:rsidRDefault="002B70E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Kontakt osoba: Koordinator za savjetovanje sa zainteresiranom javnošću, Zrinko Skoblar,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023/367-561</w:t>
            </w:r>
          </w:p>
          <w:p w:rsidR="002B70E3" w:rsidRDefault="002B70E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B70E3" w:rsidRDefault="002B70E3" w:rsidP="002B70E3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4864A7" w:rsidRDefault="004864A7"/>
    <w:sectPr w:rsidR="0048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E3"/>
    <w:rsid w:val="000F07E2"/>
    <w:rsid w:val="002B70E3"/>
    <w:rsid w:val="004864A7"/>
    <w:rsid w:val="00B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E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2B70E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B70E3"/>
    <w:rPr>
      <w:rFonts w:ascii="Arial" w:eastAsia="SimSu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2B70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E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2B70E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B70E3"/>
    <w:rPr>
      <w:rFonts w:ascii="Arial" w:eastAsia="SimSu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2B70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2018-07-20T06:20:00Z</dcterms:created>
  <dcterms:modified xsi:type="dcterms:W3CDTF">2018-07-24T07:00:00Z</dcterms:modified>
</cp:coreProperties>
</file>