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97" w:rsidRDefault="00FD2303" w:rsidP="00FD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Temeljem odredbe članka 23. stavka 1. i 3. </w:t>
      </w:r>
      <w:r w:rsidR="001C4D3E">
        <w:rPr>
          <w:rFonts w:ascii="Times New Roman" w:eastAsia="Times New Roman" w:hAnsi="Times New Roman" w:cs="Times New Roman"/>
          <w:sz w:val="24"/>
          <w:szCs w:val="24"/>
          <w:lang w:val="hr-HR"/>
        </w:rPr>
        <w:t>Z</w:t>
      </w:r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akona o sustavu civilne zaštite („Narodne novine“ br. 82/15), članka </w:t>
      </w:r>
      <w:r w:rsidR="008757B1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="001C4D3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8757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članka 6</w:t>
      </w:r>
      <w:r w:rsidR="004F5BAA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0B766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Uredb</w:t>
      </w:r>
      <w:r w:rsidR="008757B1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DB7B8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 sastavu i strukturi postrojbi</w:t>
      </w:r>
      <w:r w:rsidR="000B766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civilne zaštite („Narodne novine“ br. 27/17), </w:t>
      </w:r>
      <w:r w:rsidR="004F5BAA">
        <w:rPr>
          <w:rFonts w:ascii="Times New Roman" w:eastAsia="Times New Roman" w:hAnsi="Times New Roman" w:cs="Times New Roman"/>
          <w:sz w:val="24"/>
          <w:szCs w:val="24"/>
          <w:lang w:val="hr-HR"/>
        </w:rPr>
        <w:t>Pravilnika o sa</w:t>
      </w:r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stavu stožera, načinu rada te uvjetima za imenovanje načelnika, zamjenika načelnika i članova stožera civilne zaštite („Narodne novine“ br. 37/16 i 47/16-ispravak), te članka </w:t>
      </w:r>
      <w:r w:rsidR="009B3DF3">
        <w:rPr>
          <w:rFonts w:ascii="Times New Roman" w:eastAsia="Times New Roman" w:hAnsi="Times New Roman" w:cs="Times New Roman"/>
          <w:sz w:val="24"/>
          <w:szCs w:val="24"/>
          <w:lang w:val="hr-HR"/>
        </w:rPr>
        <w:t>46</w:t>
      </w:r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Statuta Općine </w:t>
      </w:r>
      <w:proofErr w:type="spellStart"/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(“Službeni glasnik Zadarske županije“ broj</w:t>
      </w:r>
      <w:r w:rsidR="009B3DF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05/18</w:t>
      </w:r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općinski načelnik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donosi:</w:t>
      </w:r>
    </w:p>
    <w:p w:rsidR="0062345F" w:rsidRDefault="0062345F" w:rsidP="00FD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063E6" w:rsidRDefault="005063E6" w:rsidP="00FD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B3DF3" w:rsidRDefault="009B3DF3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ODLUKU</w:t>
      </w:r>
    </w:p>
    <w:p w:rsidR="005063E6" w:rsidRPr="009604BE" w:rsidRDefault="009B3DF3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 xml:space="preserve"> o </w:t>
      </w:r>
      <w:r w:rsidR="009718CC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 xml:space="preserve"> drugim </w:t>
      </w:r>
      <w:r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izmjenama i dopunama odluke</w:t>
      </w:r>
    </w:p>
    <w:p w:rsidR="005063E6" w:rsidRPr="009604BE" w:rsidRDefault="009B3DF3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o</w:t>
      </w:r>
      <w:r w:rsidR="005063E6" w:rsidRPr="009604BE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 xml:space="preserve"> osnivanju i imenovanju </w:t>
      </w:r>
    </w:p>
    <w:p w:rsidR="005063E6" w:rsidRPr="009604BE" w:rsidRDefault="005063E6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 w:rsidRPr="009604BE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Stožera civilne zaštite</w:t>
      </w:r>
    </w:p>
    <w:p w:rsidR="005063E6" w:rsidRDefault="005063E6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p w:rsidR="005063E6" w:rsidRPr="005063E6" w:rsidRDefault="005063E6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1.</w:t>
      </w:r>
    </w:p>
    <w:p w:rsidR="005063E6" w:rsidRDefault="005063E6" w:rsidP="009B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</w:t>
      </w:r>
      <w:r w:rsidR="009B3DF3">
        <w:rPr>
          <w:rFonts w:ascii="Times New Roman" w:eastAsia="Times New Roman" w:hAnsi="Times New Roman" w:cs="Times New Roman"/>
          <w:sz w:val="24"/>
          <w:szCs w:val="24"/>
          <w:lang w:val="hr-HR"/>
        </w:rPr>
        <w:t>Članak 2. odluke mijenja se i glasi:</w:t>
      </w:r>
    </w:p>
    <w:p w:rsidR="009718CC" w:rsidRDefault="009718CC" w:rsidP="009B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063E6" w:rsidRDefault="009718CC" w:rsidP="00971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Članak 2.</w:t>
      </w:r>
    </w:p>
    <w:p w:rsidR="005063E6" w:rsidRDefault="005063E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 Stožer civilne zaštite imenuju se:</w:t>
      </w:r>
    </w:p>
    <w:p w:rsidR="005063E6" w:rsidRDefault="005063E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063E6">
        <w:rPr>
          <w:rFonts w:ascii="Times New Roman" w:eastAsia="Times New Roman" w:hAnsi="Times New Roman" w:cs="Times New Roman"/>
          <w:sz w:val="24"/>
          <w:szCs w:val="24"/>
          <w:lang w:val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Za načelnika Stožera:</w:t>
      </w:r>
    </w:p>
    <w:p w:rsidR="00017220" w:rsidRDefault="005063E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  <w:r w:rsidRPr="005063E6">
        <w:rPr>
          <w:rFonts w:ascii="Times New Roman" w:eastAsia="Times New Roman" w:hAnsi="Times New Roman" w:cs="Times New Roman"/>
          <w:sz w:val="24"/>
          <w:szCs w:val="24"/>
          <w:lang w:val="hr-H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Gašpar </w:t>
      </w:r>
      <w:proofErr w:type="spellStart"/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Begonja</w:t>
      </w:r>
      <w:proofErr w:type="spellEnd"/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dipl.ing</w:t>
      </w:r>
      <w:proofErr w:type="spellEnd"/>
      <w:r w:rsidR="00D4563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-načelnik Općine </w:t>
      </w:r>
      <w:proofErr w:type="spellStart"/>
      <w:r w:rsidR="00D45638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</w:p>
    <w:p w:rsidR="005063E6" w:rsidRDefault="005063E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b) Za zamjenika načelnika Stožera: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2.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Nina Stojčević</w:t>
      </w:r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>mag.iur</w:t>
      </w:r>
      <w:proofErr w:type="spellEnd"/>
      <w:r w:rsidR="00232342">
        <w:rPr>
          <w:rFonts w:ascii="Times New Roman" w:eastAsia="Times New Roman" w:hAnsi="Times New Roman" w:cs="Times New Roman"/>
          <w:sz w:val="24"/>
          <w:szCs w:val="24"/>
          <w:lang w:val="hr-HR"/>
        </w:rPr>
        <w:t>-zamjenica načelnika</w:t>
      </w:r>
      <w:r w:rsidR="00025BA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Općine </w:t>
      </w:r>
      <w:proofErr w:type="spellStart"/>
      <w:r w:rsidR="00025BA8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c) Za članove Stožera: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3.</w:t>
      </w:r>
      <w:r w:rsidR="002E1445">
        <w:rPr>
          <w:rFonts w:ascii="Times New Roman" w:eastAsia="Times New Roman" w:hAnsi="Times New Roman" w:cs="Times New Roman"/>
          <w:sz w:val="24"/>
          <w:szCs w:val="24"/>
          <w:lang w:val="hr-HR"/>
        </w:rPr>
        <w:t>Mar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jan </w:t>
      </w:r>
      <w:proofErr w:type="spellStart"/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Begonja</w:t>
      </w:r>
      <w:proofErr w:type="spellEnd"/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>dipl.ing</w:t>
      </w:r>
      <w:proofErr w:type="spellEnd"/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232342">
        <w:rPr>
          <w:rFonts w:ascii="Times New Roman" w:eastAsia="Times New Roman" w:hAnsi="Times New Roman" w:cs="Times New Roman"/>
          <w:sz w:val="24"/>
          <w:szCs w:val="24"/>
          <w:lang w:val="hr-HR"/>
        </w:rPr>
        <w:t>direktor komunalnog poduzeća „</w:t>
      </w:r>
      <w:proofErr w:type="spellStart"/>
      <w:r w:rsidR="00232342">
        <w:rPr>
          <w:rFonts w:ascii="Times New Roman" w:eastAsia="Times New Roman" w:hAnsi="Times New Roman" w:cs="Times New Roman"/>
          <w:sz w:val="24"/>
          <w:szCs w:val="24"/>
          <w:lang w:val="hr-HR"/>
        </w:rPr>
        <w:t>Artić</w:t>
      </w:r>
      <w:proofErr w:type="spellEnd"/>
      <w:r w:rsidR="00232342">
        <w:rPr>
          <w:rFonts w:ascii="Times New Roman" w:eastAsia="Times New Roman" w:hAnsi="Times New Roman" w:cs="Times New Roman"/>
          <w:sz w:val="24"/>
          <w:szCs w:val="24"/>
          <w:lang w:val="hr-HR"/>
        </w:rPr>
        <w:t>“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4.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Walter </w:t>
      </w:r>
      <w:proofErr w:type="spellStart"/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Jurac</w:t>
      </w:r>
      <w:proofErr w:type="spellEnd"/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A87AF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zapovjednik </w:t>
      </w:r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DVD </w:t>
      </w:r>
      <w:proofErr w:type="spellStart"/>
      <w:r w:rsidR="00865342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5.</w:t>
      </w:r>
      <w:r w:rsidR="006A42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Josipa </w:t>
      </w:r>
      <w:proofErr w:type="spellStart"/>
      <w:r w:rsidR="006A42DF">
        <w:rPr>
          <w:rFonts w:ascii="Times New Roman" w:eastAsia="Times New Roman" w:hAnsi="Times New Roman" w:cs="Times New Roman"/>
          <w:sz w:val="24"/>
          <w:szCs w:val="24"/>
          <w:lang w:val="hr-HR"/>
        </w:rPr>
        <w:t>Užarević</w:t>
      </w:r>
      <w:proofErr w:type="spellEnd"/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6A42DF">
        <w:rPr>
          <w:rFonts w:ascii="Times New Roman" w:eastAsia="Times New Roman" w:hAnsi="Times New Roman" w:cs="Times New Roman"/>
          <w:sz w:val="24"/>
          <w:szCs w:val="24"/>
          <w:lang w:val="hr-HR"/>
        </w:rPr>
        <w:t>medicinska sestra</w:t>
      </w:r>
      <w:r w:rsidR="00025BA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ordinacije opće medicine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6.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Bor</w:t>
      </w:r>
      <w:r w:rsidR="002565D6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565D6">
        <w:rPr>
          <w:rFonts w:ascii="Times New Roman" w:eastAsia="Times New Roman" w:hAnsi="Times New Roman" w:cs="Times New Roman"/>
          <w:sz w:val="24"/>
          <w:szCs w:val="24"/>
          <w:lang w:val="hr-HR"/>
        </w:rPr>
        <w:t>G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alac</w:t>
      </w:r>
      <w:proofErr w:type="spellEnd"/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>predstavnik Crvenog Križa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7.</w:t>
      </w:r>
      <w:r w:rsidR="008F2F67">
        <w:rPr>
          <w:rFonts w:ascii="Times New Roman" w:eastAsia="Times New Roman" w:hAnsi="Times New Roman" w:cs="Times New Roman"/>
          <w:sz w:val="24"/>
          <w:szCs w:val="24"/>
          <w:lang w:val="hr-HR"/>
        </w:rPr>
        <w:t>Maksimiljan Babić</w:t>
      </w:r>
      <w:r w:rsidR="00C272CD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>predstavnik GSS-a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017220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8.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Roko Knez-član MUP</w:t>
      </w:r>
      <w:r w:rsidR="00CB05B2">
        <w:rPr>
          <w:rFonts w:ascii="Times New Roman" w:eastAsia="Times New Roman" w:hAnsi="Times New Roman" w:cs="Times New Roman"/>
          <w:sz w:val="24"/>
          <w:szCs w:val="24"/>
          <w:lang w:val="hr-HR"/>
        </w:rPr>
        <w:t>-a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81479" w:rsidRDefault="0011316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9.Željko Zorić-vlasnik elektroinstalacijsk</w:t>
      </w:r>
      <w:r w:rsidR="00A3416D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obrt „ALEN“</w:t>
      </w:r>
      <w:r w:rsidR="002C096D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3166" w:rsidRDefault="0011316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10.</w:t>
      </w:r>
      <w:r w:rsidR="000C5444">
        <w:rPr>
          <w:rFonts w:ascii="Times New Roman" w:eastAsia="Times New Roman" w:hAnsi="Times New Roman" w:cs="Times New Roman"/>
          <w:sz w:val="24"/>
          <w:szCs w:val="24"/>
          <w:lang w:val="hr-HR"/>
        </w:rPr>
        <w:t>Ante Šarić-</w:t>
      </w:r>
      <w:r w:rsidR="002C096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vlasnik </w:t>
      </w:r>
      <w:proofErr w:type="spellStart"/>
      <w:r w:rsidR="000C5444">
        <w:rPr>
          <w:rFonts w:ascii="Times New Roman" w:eastAsia="Times New Roman" w:hAnsi="Times New Roman" w:cs="Times New Roman"/>
          <w:sz w:val="24"/>
          <w:szCs w:val="24"/>
          <w:lang w:val="hr-HR"/>
        </w:rPr>
        <w:t>vodoinstalacijsk</w:t>
      </w:r>
      <w:r w:rsidR="00A3416D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proofErr w:type="spellEnd"/>
      <w:r w:rsidR="000C544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obrt</w:t>
      </w:r>
      <w:r w:rsidR="002C096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„ŠARIĆ“,</w:t>
      </w:r>
    </w:p>
    <w:p w:rsidR="000C5444" w:rsidRDefault="002C096D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="000C5444">
        <w:rPr>
          <w:rFonts w:ascii="Times New Roman" w:eastAsia="Times New Roman" w:hAnsi="Times New Roman" w:cs="Times New Roman"/>
          <w:sz w:val="24"/>
          <w:szCs w:val="24"/>
          <w:lang w:val="hr-HR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Ines Glavan-</w:t>
      </w:r>
      <w:r w:rsidR="00025BA8">
        <w:rPr>
          <w:rFonts w:ascii="Times New Roman" w:eastAsia="Times New Roman" w:hAnsi="Times New Roman" w:cs="Times New Roman"/>
          <w:sz w:val="24"/>
          <w:szCs w:val="24"/>
          <w:lang w:val="hr-HR"/>
        </w:rPr>
        <w:t>predstavnik veterinarske stanice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2C096D" w:rsidRDefault="002C096D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12.Antonio Glavan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Bacc.ing.prom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A55750">
        <w:rPr>
          <w:rFonts w:ascii="Times New Roman" w:eastAsia="Times New Roman" w:hAnsi="Times New Roman" w:cs="Times New Roman"/>
          <w:sz w:val="24"/>
          <w:szCs w:val="24"/>
          <w:lang w:val="hr-HR"/>
        </w:rPr>
        <w:t>-referent</w:t>
      </w:r>
      <w:r w:rsidR="00025BA8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A5575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komunalni redar Općine </w:t>
      </w:r>
      <w:proofErr w:type="spellStart"/>
      <w:r w:rsidR="00A55750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</w:p>
    <w:p w:rsidR="009B3DF3" w:rsidRPr="009B3DF3" w:rsidRDefault="009B3DF3" w:rsidP="005063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HR"/>
        </w:rPr>
      </w:pPr>
      <w:r w:rsidRPr="009B3DF3">
        <w:rPr>
          <w:rFonts w:ascii="Times New Roman" w:eastAsia="Times New Roman" w:hAnsi="Times New Roman" w:cs="Times New Roman"/>
          <w:b/>
          <w:i/>
          <w:sz w:val="24"/>
          <w:szCs w:val="24"/>
          <w:lang w:val="hr-HR"/>
        </w:rPr>
        <w:t xml:space="preserve">   13. Miroslav Andrić, </w:t>
      </w:r>
      <w:proofErr w:type="spellStart"/>
      <w:r w:rsidRPr="009B3DF3">
        <w:rPr>
          <w:rFonts w:ascii="Times New Roman" w:eastAsia="Times New Roman" w:hAnsi="Times New Roman" w:cs="Times New Roman"/>
          <w:b/>
          <w:i/>
          <w:sz w:val="24"/>
          <w:szCs w:val="24"/>
          <w:lang w:val="hr-HR"/>
        </w:rPr>
        <w:t>dipl.ing.agr</w:t>
      </w:r>
      <w:proofErr w:type="spellEnd"/>
      <w:r w:rsidRPr="009B3DF3">
        <w:rPr>
          <w:rFonts w:ascii="Times New Roman" w:eastAsia="Times New Roman" w:hAnsi="Times New Roman" w:cs="Times New Roman"/>
          <w:b/>
          <w:i/>
          <w:sz w:val="24"/>
          <w:szCs w:val="24"/>
          <w:lang w:val="hr-HR"/>
        </w:rPr>
        <w:t>.- predstavnik PUZS-a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hr-HR"/>
        </w:rPr>
        <w:t>.</w:t>
      </w:r>
    </w:p>
    <w:p w:rsidR="00FB0BDC" w:rsidRDefault="004A74CD" w:rsidP="00AB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</w:p>
    <w:p w:rsidR="00FB0BDC" w:rsidRDefault="00FB0BDC" w:rsidP="00FB0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0480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Članak </w:t>
      </w:r>
      <w:r w:rsidR="009B3DF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2.</w:t>
      </w:r>
    </w:p>
    <w:p w:rsidR="009718CC" w:rsidRDefault="009718CC" w:rsidP="00971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 svemu ostalom odluka ostaje neizmijenjena.</w:t>
      </w:r>
    </w:p>
    <w:p w:rsidR="009718CC" w:rsidRDefault="009718CC" w:rsidP="00971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718CC" w:rsidRPr="009718CC" w:rsidRDefault="009718CC" w:rsidP="0097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718C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3.</w:t>
      </w:r>
    </w:p>
    <w:p w:rsidR="009718CC" w:rsidRPr="00C0480D" w:rsidRDefault="009718CC" w:rsidP="009718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FB0BDC" w:rsidRDefault="00FB0BDC" w:rsidP="00F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Ova Odluka stupa na snagu danom donošenja, a objavit će se u  „Službenom glasniku Zadarske županije“</w:t>
      </w:r>
      <w:r w:rsidR="009B3DF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na mrežnim stranicama Općine </w:t>
      </w:r>
      <w:proofErr w:type="spellStart"/>
      <w:r w:rsidR="009B3DF3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9B3DF3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5C0275" w:rsidRDefault="005C0275" w:rsidP="00F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C0275" w:rsidRDefault="005C0275" w:rsidP="00F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C0275" w:rsidRDefault="005C0275" w:rsidP="00F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KLASA:</w:t>
      </w:r>
      <w:r w:rsidR="00AC372A" w:rsidRPr="00AC372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AC372A">
        <w:rPr>
          <w:rFonts w:ascii="Times New Roman" w:eastAsia="Times New Roman" w:hAnsi="Times New Roman" w:cs="Times New Roman"/>
          <w:sz w:val="24"/>
          <w:szCs w:val="24"/>
          <w:lang w:val="hr-HR"/>
        </w:rPr>
        <w:t>022-06/17-01/</w:t>
      </w:r>
      <w:r w:rsidR="00BB37F0">
        <w:rPr>
          <w:rFonts w:ascii="Times New Roman" w:eastAsia="Times New Roman" w:hAnsi="Times New Roman" w:cs="Times New Roman"/>
          <w:sz w:val="24"/>
          <w:szCs w:val="24"/>
          <w:lang w:val="hr-HR"/>
        </w:rPr>
        <w:t>08</w:t>
      </w:r>
    </w:p>
    <w:p w:rsidR="005C0275" w:rsidRDefault="005C0275" w:rsidP="00F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URBROJ:</w:t>
      </w:r>
      <w:r w:rsidR="00AC372A" w:rsidRPr="00AC372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AC372A">
        <w:rPr>
          <w:rFonts w:ascii="Times New Roman" w:eastAsia="Times New Roman" w:hAnsi="Times New Roman" w:cs="Times New Roman"/>
          <w:sz w:val="24"/>
          <w:szCs w:val="24"/>
          <w:lang w:val="hr-HR"/>
        </w:rPr>
        <w:t>2198/28-02-1</w:t>
      </w:r>
      <w:r w:rsidR="009E5057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bookmarkStart w:id="0" w:name="_GoBack"/>
      <w:bookmarkEnd w:id="0"/>
      <w:r w:rsidR="00AC372A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BB37F0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</w:p>
    <w:p w:rsidR="005D5FD4" w:rsidRDefault="005C0275" w:rsidP="005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 0</w:t>
      </w:r>
      <w:r w:rsidR="00BB37F0">
        <w:rPr>
          <w:rFonts w:ascii="Times New Roman" w:eastAsia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 kolovoza 2018. godin</w:t>
      </w:r>
      <w:r w:rsidR="005D5FD4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</w:p>
    <w:p w:rsidR="00C0480D" w:rsidRDefault="00C0480D" w:rsidP="005D5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NAČELNIK</w:t>
      </w:r>
    </w:p>
    <w:p w:rsidR="00412E1F" w:rsidRPr="002F2D49" w:rsidRDefault="00C0480D" w:rsidP="002F2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Gašpar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Begonja</w:t>
      </w:r>
      <w:proofErr w:type="spellEnd"/>
      <w:r w:rsidR="00AE5FE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AE5FE9">
        <w:rPr>
          <w:rFonts w:ascii="Times New Roman" w:eastAsia="Times New Roman" w:hAnsi="Times New Roman" w:cs="Times New Roman"/>
          <w:sz w:val="24"/>
          <w:szCs w:val="24"/>
          <w:lang w:val="hr-HR"/>
        </w:rPr>
        <w:t>dipl.ing</w:t>
      </w:r>
      <w:proofErr w:type="spellEnd"/>
    </w:p>
    <w:sectPr w:rsidR="00412E1F" w:rsidRPr="002F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96C"/>
    <w:multiLevelType w:val="hybridMultilevel"/>
    <w:tmpl w:val="5E9E3D14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A382B"/>
    <w:multiLevelType w:val="hybridMultilevel"/>
    <w:tmpl w:val="4C2475C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97"/>
    <w:rsid w:val="00017220"/>
    <w:rsid w:val="00025BA8"/>
    <w:rsid w:val="000B7660"/>
    <w:rsid w:val="000C5444"/>
    <w:rsid w:val="00113166"/>
    <w:rsid w:val="00181479"/>
    <w:rsid w:val="001C4D3E"/>
    <w:rsid w:val="00232342"/>
    <w:rsid w:val="002565D6"/>
    <w:rsid w:val="002C096D"/>
    <w:rsid w:val="002C7452"/>
    <w:rsid w:val="002E1445"/>
    <w:rsid w:val="002F2D49"/>
    <w:rsid w:val="00412E1F"/>
    <w:rsid w:val="004A74CD"/>
    <w:rsid w:val="004F5BAA"/>
    <w:rsid w:val="005063E6"/>
    <w:rsid w:val="005C014B"/>
    <w:rsid w:val="005C0275"/>
    <w:rsid w:val="005D5FD4"/>
    <w:rsid w:val="00616E5E"/>
    <w:rsid w:val="0062345F"/>
    <w:rsid w:val="006A42DF"/>
    <w:rsid w:val="006E6897"/>
    <w:rsid w:val="00764F65"/>
    <w:rsid w:val="00865342"/>
    <w:rsid w:val="008757B1"/>
    <w:rsid w:val="00887B01"/>
    <w:rsid w:val="008F2F67"/>
    <w:rsid w:val="009604BE"/>
    <w:rsid w:val="009718CC"/>
    <w:rsid w:val="009B3DF3"/>
    <w:rsid w:val="009E5057"/>
    <w:rsid w:val="00A058C4"/>
    <w:rsid w:val="00A3416D"/>
    <w:rsid w:val="00A360C8"/>
    <w:rsid w:val="00A55750"/>
    <w:rsid w:val="00A85867"/>
    <w:rsid w:val="00A87AF6"/>
    <w:rsid w:val="00AB38D0"/>
    <w:rsid w:val="00AC372A"/>
    <w:rsid w:val="00AE5FE9"/>
    <w:rsid w:val="00BA497F"/>
    <w:rsid w:val="00BB37F0"/>
    <w:rsid w:val="00C0480D"/>
    <w:rsid w:val="00C272CD"/>
    <w:rsid w:val="00CB05B2"/>
    <w:rsid w:val="00CC57D5"/>
    <w:rsid w:val="00CE544C"/>
    <w:rsid w:val="00D321E8"/>
    <w:rsid w:val="00D45638"/>
    <w:rsid w:val="00DB7B8C"/>
    <w:rsid w:val="00DC4CF7"/>
    <w:rsid w:val="00F078A1"/>
    <w:rsid w:val="00F46756"/>
    <w:rsid w:val="00FB0BDC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9EEE"/>
  <w15:chartTrackingRefBased/>
  <w15:docId w15:val="{050CB368-16C9-4A63-A65A-043126DF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8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63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43</cp:revision>
  <cp:lastPrinted>2018-08-06T06:28:00Z</cp:lastPrinted>
  <dcterms:created xsi:type="dcterms:W3CDTF">2017-10-27T10:34:00Z</dcterms:created>
  <dcterms:modified xsi:type="dcterms:W3CDTF">2018-08-06T06:28:00Z</dcterms:modified>
</cp:coreProperties>
</file>