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71" w:rsidRDefault="00432571" w:rsidP="00C875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571" w:rsidRDefault="00432571" w:rsidP="00C87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PRIJEDLOG</w:t>
      </w:r>
    </w:p>
    <w:p w:rsidR="00C875AD" w:rsidRDefault="00C875AD" w:rsidP="00C87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16. sjednici održanoj 13. studenog 2018. godine, donosi:</w:t>
      </w:r>
    </w:p>
    <w:p w:rsidR="00C875AD" w:rsidRDefault="00C875AD" w:rsidP="00C875AD"/>
    <w:p w:rsidR="00C875AD" w:rsidRDefault="00C875AD" w:rsidP="00C87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875AD" w:rsidRDefault="00C875AD" w:rsidP="00C87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sufinanciranju edukacijsko-rehabilitacijskih programa za djecu s teškoćama u razvoju</w:t>
      </w:r>
    </w:p>
    <w:p w:rsidR="00C875AD" w:rsidRDefault="00C875AD" w:rsidP="00C87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AD" w:rsidRDefault="00C875AD" w:rsidP="00C87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875AD" w:rsidRDefault="00C875AD" w:rsidP="00C87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određuje se sufinanciranje troškova posebnog edukacijsko-rehabilitacijskog programa Dječjeg vrtića „Latica“ u Zadru za dvoje djece s područja Općine Privlaka – Lovru Đurića i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Kršlovića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5AD" w:rsidRDefault="00C875AD" w:rsidP="00C875AD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Članak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C875AD" w:rsidRDefault="00C875AD" w:rsidP="00C8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će mjesečno sufinancirati za Lovru Đurića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poseban edukacijsko-rehabilitacijski program u iznosu od 600,00 kuna i za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Kršlovića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1.200,00 kuna. Ukupno za dvoje djece 1.800,00 kuna.</w:t>
      </w:r>
    </w:p>
    <w:p w:rsidR="00C875AD" w:rsidRDefault="00C875AD" w:rsidP="00C87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875AD" w:rsidRDefault="00C875AD" w:rsidP="00C8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će utvrđeni iznos uplatiti do 15. u mjesecu Gradu Zadru, IBAN:HR592407000152000009 s pozivom na broj: 65 7960-094-35118, uz opis plaćanja: za DV Latica __mj./__god.</w:t>
      </w:r>
    </w:p>
    <w:p w:rsidR="00C875AD" w:rsidRDefault="00C875AD" w:rsidP="00C87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C875AD" w:rsidRDefault="00C875AD" w:rsidP="00C8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se odnosi na pedagošku godinu 2018./2019. (period od 1. rujna 2018. godine do 31. srpnja 2019. godine).</w:t>
      </w:r>
    </w:p>
    <w:p w:rsidR="00C875AD" w:rsidRDefault="00C875AD" w:rsidP="00C87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C875AD" w:rsidRDefault="00C875AD" w:rsidP="00C87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Zadarske županije“. </w:t>
      </w:r>
    </w:p>
    <w:p w:rsidR="00C875AD" w:rsidRDefault="00C875AD" w:rsidP="00C875AD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601-01/17-01/</w:t>
      </w:r>
      <w:r>
        <w:rPr>
          <w:rFonts w:ascii="Times New Roman" w:hAnsi="Times New Roman" w:cs="Times New Roman"/>
          <w:sz w:val="24"/>
          <w:szCs w:val="24"/>
        </w:rPr>
        <w:br/>
        <w:t>URBROJ: 2198/28-01-17-2</w:t>
      </w:r>
      <w:r>
        <w:rPr>
          <w:rFonts w:ascii="Times New Roman" w:hAnsi="Times New Roman" w:cs="Times New Roman"/>
          <w:sz w:val="24"/>
          <w:szCs w:val="24"/>
        </w:rPr>
        <w:br/>
        <w:t>Privlaka, 13. studenog 2018.g.</w:t>
      </w:r>
    </w:p>
    <w:p w:rsidR="00C875AD" w:rsidRDefault="00C875AD" w:rsidP="00C875AD">
      <w:pPr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C875AD" w:rsidRDefault="00C875AD" w:rsidP="00C875AD">
      <w:pPr>
        <w:spacing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C875AD" w:rsidRDefault="00C875AD" w:rsidP="00C875AD">
      <w:pPr>
        <w:spacing w:line="25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Nikica Begonja</w:t>
      </w:r>
    </w:p>
    <w:p w:rsidR="00C875AD" w:rsidRDefault="00C875AD" w:rsidP="00C875AD">
      <w:pPr>
        <w:rPr>
          <w:rFonts w:ascii="Times New Roman" w:hAnsi="Times New Roman" w:cs="Times New Roman"/>
          <w:b/>
          <w:sz w:val="24"/>
          <w:szCs w:val="24"/>
        </w:rPr>
      </w:pPr>
    </w:p>
    <w:p w:rsidR="00D3528E" w:rsidRDefault="00D3528E"/>
    <w:sectPr w:rsidR="00D3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AD"/>
    <w:rsid w:val="00432571"/>
    <w:rsid w:val="00C875AD"/>
    <w:rsid w:val="00D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AD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5AD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2018-11-07T12:21:00Z</dcterms:created>
  <dcterms:modified xsi:type="dcterms:W3CDTF">2018-11-07T12:23:00Z</dcterms:modified>
</cp:coreProperties>
</file>