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0C" w:rsidRDefault="00AF2A0C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bookmarkStart w:id="0" w:name="_GoBack"/>
      <w:bookmarkEnd w:id="0"/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odredbe članka </w:t>
      </w:r>
      <w:r>
        <w:rPr>
          <w:rFonts w:ascii="Times New Roman" w:hAnsi="Times New Roman" w:cs="Times New Roman"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(”Službeni glasnik Zadarske županije” broj </w:t>
      </w:r>
      <w:r>
        <w:rPr>
          <w:rFonts w:ascii="Times New Roman" w:hAnsi="Times New Roman" w:cs="Times New Roman"/>
          <w:sz w:val="24"/>
          <w:szCs w:val="24"/>
          <w:lang w:val="hr-HR"/>
        </w:rPr>
        <w:t>5/18</w:t>
      </w:r>
      <w:r>
        <w:rPr>
          <w:rFonts w:ascii="Times New Roman" w:hAnsi="Times New Roman" w:cs="Times New Roman"/>
          <w:sz w:val="24"/>
          <w:szCs w:val="24"/>
        </w:rPr>
        <w:t xml:space="preserve">), članka 35.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41. Zakona o predškolskom odgoju i obrazovanju (NN 10/97, 107/07, 94/13),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007F1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.travnja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SUGLASNOST</w:t>
      </w:r>
    </w:p>
    <w:p w:rsidR="00434835" w:rsidRDefault="00434835" w:rsidP="0043483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na Plan upisa djece u dječji vrtić ''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''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pedagošku godinu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Izdaje se suglasnost na Plan upisa djece u dječji vrtić ''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  <w:lang w:val="hr-HR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/2020.</w:t>
      </w:r>
      <w:r>
        <w:rPr>
          <w:rFonts w:ascii="Times New Roman" w:hAnsi="Times New Roman" w:cs="Times New Roman"/>
          <w:sz w:val="24"/>
          <w:szCs w:val="24"/>
        </w:rPr>
        <w:t xml:space="preserve"> pedagošku godinu. 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  <w:lang w:val="hr-HR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mog dana od dana objave u "Službenom glasniku Zadarske županije". 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>LASA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r-HR"/>
        </w:rPr>
        <w:t>601-01/19-01/03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>RBROJ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r-HR"/>
        </w:rPr>
        <w:t>2198/28-02-19-2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007F1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>. travnja 2019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4835" w:rsidRDefault="00434835" w:rsidP="0043483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434835" w:rsidRDefault="00434835" w:rsidP="0043483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434835" w:rsidRDefault="00434835" w:rsidP="0043483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Predsjednik Vijeća</w:t>
      </w:r>
    </w:p>
    <w:p w:rsidR="00434835" w:rsidRDefault="00434835" w:rsidP="0043483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Nikica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Begonja</w:t>
      </w:r>
      <w:proofErr w:type="spellEnd"/>
    </w:p>
    <w:p w:rsidR="00434835" w:rsidRDefault="00434835" w:rsidP="00434835"/>
    <w:p w:rsidR="00C83B37" w:rsidRDefault="00C83B37"/>
    <w:sectPr w:rsidR="00C8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35"/>
    <w:rsid w:val="00434835"/>
    <w:rsid w:val="00693DB7"/>
    <w:rsid w:val="00A007F1"/>
    <w:rsid w:val="00AF2A0C"/>
    <w:rsid w:val="00C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35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35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HP Inc.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2019-04-08T07:51:00Z</dcterms:created>
  <dcterms:modified xsi:type="dcterms:W3CDTF">2019-04-18T08:02:00Z</dcterms:modified>
</cp:coreProperties>
</file>