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Pr="002C0CDF" w:rsidRDefault="001D12DF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B53F9C">
        <w:rPr>
          <w:rFonts w:ascii="Times New Roman" w:hAnsi="Times New Roman" w:cs="Times New Roman"/>
          <w:b/>
          <w:bCs/>
          <w:sz w:val="24"/>
          <w:szCs w:val="24"/>
        </w:rPr>
        <w:t>OPĆINE PRIVLAKA</w:t>
      </w:r>
    </w:p>
    <w:p w:rsidR="001D12DF" w:rsidRPr="002C0CDF" w:rsidRDefault="001D12DF" w:rsidP="001D12DF">
      <w:pPr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DF">
        <w:rPr>
          <w:rFonts w:ascii="Times New Roman" w:hAnsi="Times New Roman" w:cs="Times New Roman"/>
          <w:b/>
          <w:sz w:val="24"/>
          <w:szCs w:val="24"/>
        </w:rPr>
        <w:t>temeljem čl. II. i čl. III. Odluke o zabrani napuštanja mjesta prebivališta i stalnog boravka koja je nastupila na snagu dana 23. ožujka 2020. godine</w:t>
      </w:r>
    </w:p>
    <w:p w:rsidR="001D12DF" w:rsidRP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D12DF">
        <w:rPr>
          <w:rFonts w:ascii="Times New Roman" w:hAnsi="Times New Roman" w:cs="Times New Roman"/>
          <w:sz w:val="24"/>
          <w:szCs w:val="24"/>
        </w:rPr>
        <w:t>i</w:t>
      </w:r>
      <w:r w:rsidRPr="001D12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 vitalnih obiteljskih razloga (pružanje skrbi djeci i starijim osobama ili kupnja hrane i osnovnih potrepština)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B6" w:rsidRDefault="00AA7AB6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AA7AB6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adresi______________________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1D12DF" w:rsidRPr="001D12DF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kod 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(ime i prezime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OIB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).</w:t>
      </w:r>
    </w:p>
    <w:p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3E4763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2DF" w:rsidRPr="001D12DF" w:rsidRDefault="00AA7AB6" w:rsidP="001D12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PITANJA (obavezno odgovoriti): </w:t>
      </w:r>
    </w:p>
    <w:p w:rsidR="001D12DF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Imate li određenu mjeru samoizolacije?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DA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NE</w:t>
      </w:r>
    </w:p>
    <w:p w:rsidR="00AA7AB6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Jeste li u proteklih 14 dana boravili izvan granica RH?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DA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>NE</w:t>
      </w:r>
    </w:p>
    <w:p w:rsidR="00AA7AB6" w:rsidRPr="00AA7AB6" w:rsidRDefault="00AA7AB6" w:rsidP="00AA7A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</w:p>
    <w:p w:rsidR="00C171B2" w:rsidRDefault="001D12DF" w:rsidP="001D12DF">
      <w:pPr>
        <w:shd w:val="clear" w:color="auto" w:fill="FFFFFF"/>
        <w:spacing w:after="390" w:line="240" w:lineRule="auto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F"/>
    <w:rsid w:val="001D12DF"/>
    <w:rsid w:val="001F7F94"/>
    <w:rsid w:val="003E4763"/>
    <w:rsid w:val="004A1C3B"/>
    <w:rsid w:val="008601CC"/>
    <w:rsid w:val="009209A6"/>
    <w:rsid w:val="00AA7AB6"/>
    <w:rsid w:val="00B53F9C"/>
    <w:rsid w:val="00C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Artić</dc:creator>
  <cp:lastModifiedBy>Korisnik</cp:lastModifiedBy>
  <cp:revision>3</cp:revision>
  <cp:lastPrinted>2020-03-23T14:39:00Z</cp:lastPrinted>
  <dcterms:created xsi:type="dcterms:W3CDTF">2020-03-26T12:12:00Z</dcterms:created>
  <dcterms:modified xsi:type="dcterms:W3CDTF">2020-03-26T12:13:00Z</dcterms:modified>
</cp:coreProperties>
</file>